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63" w:rsidRDefault="002B3D63" w:rsidP="003515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9360" cy="118681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_blank_isp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522" w:rsidRPr="00351522" w:rsidRDefault="00351522" w:rsidP="003515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51522">
        <w:rPr>
          <w:rFonts w:ascii="Times New Roman" w:hAnsi="Times New Roman" w:cs="Times New Roman"/>
          <w:b/>
          <w:sz w:val="28"/>
          <w:szCs w:val="20"/>
        </w:rPr>
        <w:t xml:space="preserve">Литература по спортивной медицине </w:t>
      </w:r>
      <w:r>
        <w:rPr>
          <w:rFonts w:ascii="Times New Roman" w:hAnsi="Times New Roman" w:cs="Times New Roman"/>
          <w:b/>
          <w:sz w:val="28"/>
          <w:szCs w:val="20"/>
        </w:rPr>
        <w:t>будет представлена</w:t>
      </w:r>
    </w:p>
    <w:p w:rsidR="00EA6212" w:rsidRPr="00351522" w:rsidRDefault="00351522" w:rsidP="003515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351522">
        <w:rPr>
          <w:rFonts w:ascii="Times New Roman" w:hAnsi="Times New Roman" w:cs="Times New Roman"/>
          <w:b/>
          <w:sz w:val="28"/>
          <w:szCs w:val="20"/>
        </w:rPr>
        <w:t>на Форуме «Россия – спортивная держава»</w:t>
      </w:r>
    </w:p>
    <w:p w:rsidR="00351522" w:rsidRDefault="00351522" w:rsidP="00616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A16" w:rsidRDefault="00EA6212" w:rsidP="0009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Самые лучшие образцы литературы о спортивной медицине будут представлены с 10 по 13 октября на Международной выставке </w:t>
      </w:r>
      <w:r w:rsidR="003C3321">
        <w:rPr>
          <w:rFonts w:ascii="Times New Roman" w:hAnsi="Times New Roman" w:cs="Times New Roman"/>
          <w:sz w:val="28"/>
          <w:szCs w:val="20"/>
        </w:rPr>
        <w:t>«Спортивная литература, пресса и мультимедиа»</w:t>
      </w:r>
      <w:r>
        <w:rPr>
          <w:rFonts w:ascii="Times New Roman" w:hAnsi="Times New Roman" w:cs="Times New Roman"/>
          <w:sz w:val="28"/>
          <w:szCs w:val="20"/>
        </w:rPr>
        <w:t xml:space="preserve">. Экспозиции, выставленные на площадках проведения </w:t>
      </w:r>
      <w:r>
        <w:rPr>
          <w:rFonts w:ascii="Times New Roman" w:hAnsi="Times New Roman" w:cs="Times New Roman"/>
          <w:sz w:val="28"/>
          <w:szCs w:val="20"/>
          <w:lang w:val="en-US"/>
        </w:rPr>
        <w:t>VI</w:t>
      </w:r>
      <w:r>
        <w:rPr>
          <w:rFonts w:ascii="Times New Roman" w:hAnsi="Times New Roman" w:cs="Times New Roman"/>
          <w:sz w:val="28"/>
          <w:szCs w:val="20"/>
        </w:rPr>
        <w:t xml:space="preserve"> Международного форума «Россия – спортивная держава», будут интересны не только спортивным врачам, но и представителям других направлений медицины, а также работникам спортивной</w:t>
      </w:r>
      <w:r w:rsidR="00135925">
        <w:rPr>
          <w:rFonts w:ascii="Times New Roman" w:hAnsi="Times New Roman" w:cs="Times New Roman"/>
          <w:sz w:val="28"/>
          <w:szCs w:val="20"/>
        </w:rPr>
        <w:t xml:space="preserve"> отрасли</w:t>
      </w:r>
      <w:r w:rsidR="00135925" w:rsidRPr="00135925">
        <w:rPr>
          <w:rFonts w:ascii="Times New Roman" w:hAnsi="Times New Roman" w:cs="Times New Roman"/>
          <w:sz w:val="28"/>
          <w:szCs w:val="20"/>
        </w:rPr>
        <w:t xml:space="preserve"> </w:t>
      </w:r>
      <w:r w:rsidR="00135925">
        <w:rPr>
          <w:rFonts w:ascii="Times New Roman" w:hAnsi="Times New Roman" w:cs="Times New Roman"/>
          <w:sz w:val="28"/>
          <w:szCs w:val="20"/>
        </w:rPr>
        <w:t>и спортсменам</w:t>
      </w:r>
      <w:r>
        <w:rPr>
          <w:rFonts w:ascii="Times New Roman" w:hAnsi="Times New Roman" w:cs="Times New Roman"/>
          <w:sz w:val="28"/>
          <w:szCs w:val="20"/>
        </w:rPr>
        <w:t>. Ведь спортивная медицина</w:t>
      </w:r>
      <w:r w:rsidR="0085242B">
        <w:rPr>
          <w:rFonts w:ascii="Times New Roman" w:hAnsi="Times New Roman" w:cs="Times New Roman"/>
          <w:sz w:val="28"/>
          <w:szCs w:val="20"/>
        </w:rPr>
        <w:t xml:space="preserve"> – это не узкоспециализированная область знаний. </w:t>
      </w:r>
      <w:r w:rsidR="0085242B" w:rsidRPr="006167D4">
        <w:rPr>
          <w:rFonts w:ascii="Times New Roman" w:hAnsi="Times New Roman" w:cs="Times New Roman"/>
          <w:sz w:val="28"/>
          <w:szCs w:val="20"/>
        </w:rPr>
        <w:t xml:space="preserve">В ее компетенцию входят и общие медицинские вопросы, и вопросы </w:t>
      </w:r>
      <w:proofErr w:type="gramStart"/>
      <w:r w:rsidR="0085242B" w:rsidRPr="006167D4">
        <w:rPr>
          <w:rFonts w:ascii="Times New Roman" w:hAnsi="Times New Roman" w:cs="Times New Roman"/>
          <w:sz w:val="28"/>
          <w:szCs w:val="20"/>
        </w:rPr>
        <w:t>профессионального</w:t>
      </w:r>
      <w:proofErr w:type="gramEnd"/>
      <w:r w:rsidR="0085242B" w:rsidRPr="006167D4">
        <w:rPr>
          <w:rFonts w:ascii="Times New Roman" w:hAnsi="Times New Roman" w:cs="Times New Roman"/>
          <w:sz w:val="28"/>
          <w:szCs w:val="20"/>
        </w:rPr>
        <w:t xml:space="preserve"> спорта, и проблемы физкультурно-оздоровительной работы. </w:t>
      </w:r>
      <w:r w:rsidR="00135925" w:rsidRPr="00093A16">
        <w:rPr>
          <w:rFonts w:ascii="Times New Roman" w:hAnsi="Times New Roman" w:cs="Times New Roman"/>
          <w:sz w:val="28"/>
          <w:szCs w:val="20"/>
        </w:rPr>
        <w:t>Постоянно обогащаясь данными других отраслей медицины, спортивная медицина способ</w:t>
      </w:r>
      <w:r w:rsidR="00093A16" w:rsidRPr="00093A16">
        <w:rPr>
          <w:rFonts w:ascii="Times New Roman" w:hAnsi="Times New Roman" w:cs="Times New Roman"/>
          <w:sz w:val="28"/>
          <w:szCs w:val="20"/>
        </w:rPr>
        <w:t>ствует развитию науки о здоровом человеке и резервах его организма.</w:t>
      </w:r>
    </w:p>
    <w:p w:rsidR="000E66F6" w:rsidRDefault="006A4702" w:rsidP="0095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Одной из центральных </w:t>
      </w:r>
      <w:r w:rsidR="006B41E0">
        <w:rPr>
          <w:rFonts w:ascii="Times New Roman" w:hAnsi="Times New Roman" w:cs="Times New Roman"/>
          <w:sz w:val="28"/>
          <w:szCs w:val="20"/>
        </w:rPr>
        <w:t>работ</w:t>
      </w:r>
      <w:r>
        <w:rPr>
          <w:rFonts w:ascii="Times New Roman" w:hAnsi="Times New Roman" w:cs="Times New Roman"/>
          <w:sz w:val="28"/>
          <w:szCs w:val="20"/>
        </w:rPr>
        <w:t xml:space="preserve">, представленных на выставке, станет </w:t>
      </w:r>
      <w:r w:rsidR="006B41E0">
        <w:rPr>
          <w:rFonts w:ascii="Times New Roman" w:hAnsi="Times New Roman" w:cs="Times New Roman"/>
          <w:sz w:val="28"/>
          <w:szCs w:val="20"/>
        </w:rPr>
        <w:t xml:space="preserve">книга, изданная под редакцией </w:t>
      </w:r>
      <w:r w:rsidR="006B41E0" w:rsidRPr="00BC2B82">
        <w:rPr>
          <w:rFonts w:ascii="Times New Roman" w:hAnsi="Times New Roman" w:cs="Times New Roman"/>
          <w:sz w:val="28"/>
          <w:szCs w:val="20"/>
        </w:rPr>
        <w:t xml:space="preserve">М. </w:t>
      </w:r>
      <w:proofErr w:type="spellStart"/>
      <w:r w:rsidR="006B41E0" w:rsidRPr="00BC2B82">
        <w:rPr>
          <w:rFonts w:ascii="Times New Roman" w:hAnsi="Times New Roman" w:cs="Times New Roman"/>
          <w:sz w:val="28"/>
          <w:szCs w:val="20"/>
        </w:rPr>
        <w:t>Швеллнуса</w:t>
      </w:r>
      <w:proofErr w:type="spellEnd"/>
      <w:r w:rsidR="006B41E0" w:rsidRPr="00BC2B82">
        <w:rPr>
          <w:rFonts w:ascii="Times New Roman" w:hAnsi="Times New Roman" w:cs="Times New Roman"/>
          <w:sz w:val="28"/>
          <w:szCs w:val="20"/>
        </w:rPr>
        <w:t xml:space="preserve"> </w:t>
      </w:r>
      <w:r w:rsidR="00BC2B82" w:rsidRPr="00BC2B82">
        <w:rPr>
          <w:rFonts w:ascii="Times New Roman" w:hAnsi="Times New Roman" w:cs="Times New Roman"/>
          <w:sz w:val="28"/>
          <w:szCs w:val="20"/>
        </w:rPr>
        <w:t>«Олимпийское руководство по спортивной медицине».</w:t>
      </w:r>
      <w:r w:rsidR="00B81C6B">
        <w:rPr>
          <w:rFonts w:ascii="Times New Roman" w:hAnsi="Times New Roman" w:cs="Times New Roman"/>
          <w:sz w:val="28"/>
          <w:szCs w:val="20"/>
        </w:rPr>
        <w:t xml:space="preserve"> </w:t>
      </w:r>
      <w:r w:rsidR="006B41E0">
        <w:rPr>
          <w:rFonts w:ascii="Times New Roman" w:hAnsi="Times New Roman" w:cs="Times New Roman"/>
          <w:sz w:val="28"/>
          <w:szCs w:val="20"/>
        </w:rPr>
        <w:t xml:space="preserve">Этот монументальный труд создавался при поддержке Международного </w:t>
      </w:r>
      <w:r w:rsidR="00671191">
        <w:rPr>
          <w:rFonts w:ascii="Times New Roman" w:hAnsi="Times New Roman" w:cs="Times New Roman"/>
          <w:sz w:val="28"/>
          <w:szCs w:val="20"/>
        </w:rPr>
        <w:t>о</w:t>
      </w:r>
      <w:r w:rsidR="006B41E0">
        <w:rPr>
          <w:rFonts w:ascii="Times New Roman" w:hAnsi="Times New Roman" w:cs="Times New Roman"/>
          <w:sz w:val="28"/>
          <w:szCs w:val="20"/>
        </w:rPr>
        <w:t xml:space="preserve">лимпийского комитета, и в его написании приняли участие 66 ведущих специалистов </w:t>
      </w:r>
      <w:r w:rsidR="006B41E0" w:rsidRPr="006B41E0">
        <w:rPr>
          <w:rFonts w:ascii="Times New Roman" w:hAnsi="Times New Roman" w:cs="Times New Roman"/>
          <w:sz w:val="28"/>
          <w:szCs w:val="20"/>
        </w:rPr>
        <w:t>из 15 стран мира.</w:t>
      </w:r>
      <w:r w:rsidR="006B41E0">
        <w:rPr>
          <w:rFonts w:ascii="Times New Roman" w:hAnsi="Times New Roman" w:cs="Times New Roman"/>
          <w:sz w:val="28"/>
          <w:szCs w:val="20"/>
        </w:rPr>
        <w:t xml:space="preserve"> </w:t>
      </w:r>
      <w:r w:rsidR="00B81C6B">
        <w:rPr>
          <w:rFonts w:ascii="Times New Roman" w:hAnsi="Times New Roman" w:cs="Times New Roman"/>
          <w:sz w:val="28"/>
          <w:szCs w:val="20"/>
        </w:rPr>
        <w:t>От других книг по спортивной медицине ее отличает то, что это пособие сосредоточено не на травматологии, а на проблемах спортивной физиологи</w:t>
      </w:r>
      <w:r w:rsidR="00671191">
        <w:rPr>
          <w:rFonts w:ascii="Times New Roman" w:hAnsi="Times New Roman" w:cs="Times New Roman"/>
          <w:sz w:val="28"/>
          <w:szCs w:val="20"/>
        </w:rPr>
        <w:t>и и</w:t>
      </w:r>
      <w:r w:rsidR="00B81C6B" w:rsidRPr="00BC2B82">
        <w:rPr>
          <w:rFonts w:ascii="Times New Roman" w:hAnsi="Times New Roman" w:cs="Times New Roman"/>
          <w:sz w:val="28"/>
          <w:szCs w:val="20"/>
        </w:rPr>
        <w:t xml:space="preserve"> внутренних болезнях, выз</w:t>
      </w:r>
      <w:r w:rsidR="00A22AE5">
        <w:rPr>
          <w:rFonts w:ascii="Times New Roman" w:hAnsi="Times New Roman" w:cs="Times New Roman"/>
          <w:sz w:val="28"/>
          <w:szCs w:val="20"/>
        </w:rPr>
        <w:t>ываемых</w:t>
      </w:r>
      <w:r w:rsidR="00B81C6B" w:rsidRPr="00BC2B82">
        <w:rPr>
          <w:rFonts w:ascii="Times New Roman" w:hAnsi="Times New Roman" w:cs="Times New Roman"/>
          <w:sz w:val="28"/>
          <w:szCs w:val="20"/>
        </w:rPr>
        <w:t xml:space="preserve"> занятиями спорта.</w:t>
      </w:r>
      <w:r w:rsidR="006B41E0">
        <w:rPr>
          <w:rFonts w:ascii="Times New Roman" w:hAnsi="Times New Roman" w:cs="Times New Roman"/>
          <w:sz w:val="28"/>
          <w:szCs w:val="20"/>
        </w:rPr>
        <w:t xml:space="preserve"> Отдельные главы книги посвящены актуальнейшим в наши дни темам допинга,</w:t>
      </w:r>
      <w:r w:rsidR="006B41E0" w:rsidRPr="006B41E0">
        <w:rPr>
          <w:rFonts w:ascii="Verdana" w:hAnsi="Verdana"/>
          <w:color w:val="000000"/>
          <w:sz w:val="20"/>
          <w:szCs w:val="20"/>
        </w:rPr>
        <w:t xml:space="preserve"> </w:t>
      </w:r>
      <w:r w:rsidR="006B41E0" w:rsidRPr="006B41E0">
        <w:rPr>
          <w:rFonts w:ascii="Times New Roman" w:hAnsi="Times New Roman" w:cs="Times New Roman"/>
          <w:sz w:val="28"/>
          <w:szCs w:val="20"/>
        </w:rPr>
        <w:t>генетики и влияния на организм окружающей среды.</w:t>
      </w:r>
    </w:p>
    <w:p w:rsidR="000E66F6" w:rsidRPr="009516A6" w:rsidRDefault="000E66F6" w:rsidP="0095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Для практикующих врачей, общих хирургов и работников скорой помощи, непременно представит интерес иллюстрированное пособие </w:t>
      </w:r>
      <w:r w:rsidRPr="000E66F6">
        <w:rPr>
          <w:rFonts w:ascii="Times New Roman" w:hAnsi="Times New Roman" w:cs="Times New Roman"/>
          <w:sz w:val="28"/>
          <w:szCs w:val="20"/>
        </w:rPr>
        <w:t xml:space="preserve">Э. </w:t>
      </w:r>
      <w:proofErr w:type="gramStart"/>
      <w:r w:rsidRPr="000E66F6">
        <w:rPr>
          <w:rFonts w:ascii="Times New Roman" w:hAnsi="Times New Roman" w:cs="Times New Roman"/>
          <w:sz w:val="28"/>
          <w:szCs w:val="20"/>
        </w:rPr>
        <w:t>Мура</w:t>
      </w:r>
      <w:proofErr w:type="gramEnd"/>
      <w:r w:rsidRPr="000E66F6">
        <w:rPr>
          <w:rFonts w:ascii="Times New Roman" w:hAnsi="Times New Roman" w:cs="Times New Roman"/>
          <w:sz w:val="28"/>
          <w:szCs w:val="20"/>
        </w:rPr>
        <w:t xml:space="preserve">, К. </w:t>
      </w:r>
      <w:proofErr w:type="spellStart"/>
      <w:r w:rsidRPr="000E66F6">
        <w:rPr>
          <w:rFonts w:ascii="Times New Roman" w:hAnsi="Times New Roman" w:cs="Times New Roman"/>
          <w:sz w:val="28"/>
          <w:szCs w:val="20"/>
        </w:rPr>
        <w:t>Мэттокса</w:t>
      </w:r>
      <w:proofErr w:type="spellEnd"/>
      <w:r w:rsidRPr="000E66F6">
        <w:rPr>
          <w:rFonts w:ascii="Times New Roman" w:hAnsi="Times New Roman" w:cs="Times New Roman"/>
          <w:sz w:val="28"/>
          <w:szCs w:val="20"/>
        </w:rPr>
        <w:t xml:space="preserve"> и Д. </w:t>
      </w:r>
      <w:proofErr w:type="spellStart"/>
      <w:r w:rsidRPr="000E66F6">
        <w:rPr>
          <w:rFonts w:ascii="Times New Roman" w:hAnsi="Times New Roman" w:cs="Times New Roman"/>
          <w:sz w:val="28"/>
          <w:szCs w:val="20"/>
        </w:rPr>
        <w:t>Фелипчиано</w:t>
      </w:r>
      <w:proofErr w:type="spellEnd"/>
      <w:r w:rsidRPr="000E66F6">
        <w:rPr>
          <w:rFonts w:ascii="Times New Roman" w:hAnsi="Times New Roman" w:cs="Times New Roman"/>
          <w:sz w:val="28"/>
          <w:szCs w:val="20"/>
        </w:rPr>
        <w:t xml:space="preserve"> </w:t>
      </w:r>
      <w:r w:rsidR="009516A6">
        <w:rPr>
          <w:rFonts w:ascii="Times New Roman" w:hAnsi="Times New Roman" w:cs="Times New Roman"/>
          <w:sz w:val="28"/>
          <w:szCs w:val="20"/>
        </w:rPr>
        <w:t>«</w:t>
      </w:r>
      <w:r w:rsidRPr="000E66F6">
        <w:rPr>
          <w:rFonts w:ascii="Times New Roman" w:hAnsi="Times New Roman" w:cs="Times New Roman"/>
          <w:sz w:val="28"/>
          <w:szCs w:val="20"/>
        </w:rPr>
        <w:t>Экстренная медицинская помощь при травме</w:t>
      </w:r>
      <w:r w:rsidR="009516A6">
        <w:rPr>
          <w:rFonts w:ascii="Times New Roman" w:hAnsi="Times New Roman" w:cs="Times New Roman"/>
          <w:sz w:val="28"/>
          <w:szCs w:val="20"/>
        </w:rPr>
        <w:t>»</w:t>
      </w:r>
      <w:r w:rsidRPr="000E66F6">
        <w:rPr>
          <w:rFonts w:ascii="Times New Roman" w:hAnsi="Times New Roman" w:cs="Times New Roman"/>
          <w:sz w:val="28"/>
          <w:szCs w:val="20"/>
        </w:rPr>
        <w:t>, где подробнейшим образом изложен материал обо всех эта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пах</w:t>
      </w:r>
      <w:r w:rsidR="009516A6">
        <w:rPr>
          <w:rFonts w:ascii="Times New Roman" w:hAnsi="Times New Roman" w:cs="Times New Roman"/>
          <w:sz w:val="28"/>
          <w:szCs w:val="20"/>
        </w:rPr>
        <w:t xml:space="preserve"> ока</w:t>
      </w:r>
      <w:r w:rsidRPr="000E66F6">
        <w:rPr>
          <w:rFonts w:ascii="Times New Roman" w:hAnsi="Times New Roman" w:cs="Times New Roman"/>
          <w:sz w:val="28"/>
          <w:szCs w:val="20"/>
        </w:rPr>
        <w:t>за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ния по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мо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щи боль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ным с тя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же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лыми, мно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же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ст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вен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ными и со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че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тан</w:t>
      </w:r>
      <w:r w:rsidRPr="000E66F6">
        <w:rPr>
          <w:rFonts w:ascii="Times New Roman" w:hAnsi="Times New Roman" w:cs="Times New Roman"/>
          <w:sz w:val="28"/>
          <w:szCs w:val="20"/>
        </w:rPr>
        <w:softHyphen/>
        <w:t>ными травмами</w:t>
      </w:r>
      <w:r w:rsidR="009516A6">
        <w:rPr>
          <w:rFonts w:ascii="Times New Roman" w:hAnsi="Times New Roman" w:cs="Times New Roman"/>
          <w:sz w:val="28"/>
          <w:szCs w:val="20"/>
        </w:rPr>
        <w:t>.</w:t>
      </w:r>
    </w:p>
    <w:p w:rsidR="00E644CF" w:rsidRPr="00E644CF" w:rsidRDefault="004B0503" w:rsidP="0095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4B0503">
        <w:rPr>
          <w:rFonts w:ascii="Times New Roman" w:hAnsi="Times New Roman" w:cs="Times New Roman"/>
          <w:sz w:val="28"/>
          <w:szCs w:val="20"/>
        </w:rPr>
        <w:t xml:space="preserve">Будут </w:t>
      </w:r>
      <w:r w:rsidR="009516A6">
        <w:rPr>
          <w:rFonts w:ascii="Times New Roman" w:hAnsi="Times New Roman" w:cs="Times New Roman"/>
          <w:sz w:val="28"/>
          <w:szCs w:val="20"/>
        </w:rPr>
        <w:t>представлены и</w:t>
      </w:r>
      <w:r w:rsidRPr="004B0503">
        <w:rPr>
          <w:rFonts w:ascii="Times New Roman" w:hAnsi="Times New Roman" w:cs="Times New Roman"/>
          <w:sz w:val="28"/>
          <w:szCs w:val="20"/>
        </w:rPr>
        <w:t xml:space="preserve"> книги узкой направленности. К примеру, практическое пособие С. Архипова, Г. Кавалерского </w:t>
      </w:r>
      <w:r w:rsidR="009516A6">
        <w:rPr>
          <w:rFonts w:ascii="Times New Roman" w:hAnsi="Times New Roman" w:cs="Times New Roman"/>
          <w:sz w:val="28"/>
          <w:szCs w:val="20"/>
        </w:rPr>
        <w:t>«</w:t>
      </w:r>
      <w:r w:rsidRPr="004B0503">
        <w:rPr>
          <w:rFonts w:ascii="Times New Roman" w:hAnsi="Times New Roman" w:cs="Times New Roman"/>
          <w:sz w:val="28"/>
          <w:szCs w:val="20"/>
        </w:rPr>
        <w:t>Хирургия плечевого сустава</w:t>
      </w:r>
      <w:r w:rsidR="009516A6">
        <w:rPr>
          <w:rFonts w:ascii="Times New Roman" w:hAnsi="Times New Roman" w:cs="Times New Roman"/>
          <w:sz w:val="28"/>
          <w:szCs w:val="20"/>
        </w:rPr>
        <w:t>»</w:t>
      </w:r>
      <w:r w:rsidRPr="004B0503">
        <w:rPr>
          <w:rFonts w:ascii="Times New Roman" w:hAnsi="Times New Roman" w:cs="Times New Roman"/>
          <w:sz w:val="28"/>
          <w:szCs w:val="20"/>
        </w:rPr>
        <w:t>. В книге акцентируется внимание на результатах развития современных методов лечения в ортопедии и травматологии.</w:t>
      </w:r>
    </w:p>
    <w:p w:rsidR="00EB18F7" w:rsidRDefault="00EB18F7" w:rsidP="00E6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E36A4">
        <w:rPr>
          <w:rFonts w:ascii="Times New Roman" w:hAnsi="Times New Roman" w:cs="Times New Roman"/>
          <w:sz w:val="28"/>
          <w:szCs w:val="20"/>
        </w:rPr>
        <w:lastRenderedPageBreak/>
        <w:t xml:space="preserve">Специалистам-диагностам стоит обратить внимание на такие справочники, как </w:t>
      </w:r>
      <w:r w:rsidR="009516A6">
        <w:rPr>
          <w:rFonts w:ascii="Times New Roman" w:hAnsi="Times New Roman" w:cs="Times New Roman"/>
          <w:sz w:val="28"/>
          <w:szCs w:val="20"/>
        </w:rPr>
        <w:t>«</w:t>
      </w:r>
      <w:r w:rsidRPr="00FE36A4">
        <w:rPr>
          <w:rFonts w:ascii="Times New Roman" w:hAnsi="Times New Roman" w:cs="Times New Roman"/>
          <w:sz w:val="28"/>
          <w:szCs w:val="20"/>
        </w:rPr>
        <w:t>Здоровый образ жизни и профилактика заболеваний</w:t>
      </w:r>
      <w:r w:rsidR="009516A6">
        <w:rPr>
          <w:rFonts w:ascii="Times New Roman" w:hAnsi="Times New Roman" w:cs="Times New Roman"/>
          <w:sz w:val="28"/>
          <w:szCs w:val="20"/>
        </w:rPr>
        <w:t>»</w:t>
      </w:r>
      <w:r w:rsidRPr="00FE36A4">
        <w:rPr>
          <w:rFonts w:ascii="Times New Roman" w:hAnsi="Times New Roman" w:cs="Times New Roman"/>
          <w:sz w:val="28"/>
          <w:szCs w:val="20"/>
        </w:rPr>
        <w:t xml:space="preserve"> (Н. </w:t>
      </w:r>
      <w:proofErr w:type="spellStart"/>
      <w:r w:rsidRPr="00FE36A4">
        <w:rPr>
          <w:rFonts w:ascii="Times New Roman" w:hAnsi="Times New Roman" w:cs="Times New Roman"/>
          <w:sz w:val="28"/>
          <w:szCs w:val="20"/>
        </w:rPr>
        <w:t>Ющук</w:t>
      </w:r>
      <w:proofErr w:type="spellEnd"/>
      <w:r w:rsidRPr="00FE36A4">
        <w:rPr>
          <w:rFonts w:ascii="Times New Roman" w:hAnsi="Times New Roman" w:cs="Times New Roman"/>
          <w:sz w:val="28"/>
          <w:szCs w:val="20"/>
        </w:rPr>
        <w:t>,  И. Мамаев, К. Гуревич) и «</w:t>
      </w:r>
      <w:r w:rsidRPr="0048397D">
        <w:rPr>
          <w:rFonts w:ascii="Times New Roman" w:hAnsi="Times New Roman" w:cs="Times New Roman"/>
          <w:sz w:val="28"/>
          <w:szCs w:val="20"/>
        </w:rPr>
        <w:t>Диагностика в клинической и спортивной медицине</w:t>
      </w:r>
      <w:r>
        <w:rPr>
          <w:rFonts w:ascii="Times New Roman" w:hAnsi="Times New Roman" w:cs="Times New Roman"/>
          <w:sz w:val="28"/>
          <w:szCs w:val="20"/>
        </w:rPr>
        <w:t>»</w:t>
      </w:r>
      <w:r w:rsidRPr="00EB18F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(Р. </w:t>
      </w:r>
      <w:proofErr w:type="spellStart"/>
      <w:r w:rsidRPr="0048397D">
        <w:rPr>
          <w:rFonts w:ascii="Times New Roman" w:hAnsi="Times New Roman" w:cs="Times New Roman"/>
          <w:sz w:val="28"/>
          <w:szCs w:val="20"/>
        </w:rPr>
        <w:t>Дёшин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). </w:t>
      </w:r>
      <w:r w:rsidR="00FE36A4">
        <w:rPr>
          <w:rFonts w:ascii="Times New Roman" w:hAnsi="Times New Roman" w:cs="Times New Roman"/>
          <w:sz w:val="28"/>
          <w:szCs w:val="20"/>
        </w:rPr>
        <w:t>В них представлены материалы</w:t>
      </w:r>
      <w:r w:rsidR="00FE36A4" w:rsidRPr="00FE36A4">
        <w:rPr>
          <w:rFonts w:ascii="Times New Roman" w:hAnsi="Times New Roman" w:cs="Times New Roman"/>
          <w:sz w:val="28"/>
          <w:szCs w:val="20"/>
        </w:rPr>
        <w:t xml:space="preserve"> для облегчения диагностики заболеваний в практике спортивной медицины, </w:t>
      </w:r>
      <w:r w:rsidR="009516A6" w:rsidRPr="00FE36A4">
        <w:rPr>
          <w:rFonts w:ascii="Times New Roman" w:hAnsi="Times New Roman" w:cs="Times New Roman"/>
          <w:sz w:val="28"/>
          <w:szCs w:val="20"/>
        </w:rPr>
        <w:t>профилактики наиболее распространенных заболеваний</w:t>
      </w:r>
      <w:r w:rsidR="009516A6">
        <w:rPr>
          <w:rFonts w:ascii="Times New Roman" w:hAnsi="Times New Roman" w:cs="Times New Roman"/>
          <w:sz w:val="28"/>
          <w:szCs w:val="20"/>
        </w:rPr>
        <w:t xml:space="preserve"> и</w:t>
      </w:r>
      <w:r w:rsidR="009516A6" w:rsidRPr="00FE36A4">
        <w:rPr>
          <w:rFonts w:ascii="Times New Roman" w:hAnsi="Times New Roman" w:cs="Times New Roman"/>
          <w:sz w:val="28"/>
          <w:szCs w:val="20"/>
        </w:rPr>
        <w:t xml:space="preserve"> </w:t>
      </w:r>
      <w:r w:rsidR="00FE36A4" w:rsidRPr="00FE36A4">
        <w:rPr>
          <w:rFonts w:ascii="Times New Roman" w:hAnsi="Times New Roman" w:cs="Times New Roman"/>
          <w:sz w:val="28"/>
          <w:szCs w:val="20"/>
        </w:rPr>
        <w:t xml:space="preserve">подбора оптимального лечения спортсменов на различных этапах подготовки </w:t>
      </w:r>
      <w:r w:rsidR="009516A6">
        <w:rPr>
          <w:rFonts w:ascii="Times New Roman" w:hAnsi="Times New Roman" w:cs="Times New Roman"/>
          <w:sz w:val="28"/>
          <w:szCs w:val="20"/>
        </w:rPr>
        <w:t xml:space="preserve">к </w:t>
      </w:r>
      <w:r w:rsidR="00FE36A4" w:rsidRPr="00FE36A4">
        <w:rPr>
          <w:rFonts w:ascii="Times New Roman" w:hAnsi="Times New Roman" w:cs="Times New Roman"/>
          <w:sz w:val="28"/>
          <w:szCs w:val="20"/>
        </w:rPr>
        <w:t>соревновани</w:t>
      </w:r>
      <w:r w:rsidR="009516A6">
        <w:rPr>
          <w:rFonts w:ascii="Times New Roman" w:hAnsi="Times New Roman" w:cs="Times New Roman"/>
          <w:sz w:val="28"/>
          <w:szCs w:val="20"/>
        </w:rPr>
        <w:t>ям.</w:t>
      </w:r>
    </w:p>
    <w:p w:rsidR="004A4468" w:rsidRPr="00717DCC" w:rsidRDefault="008D0214" w:rsidP="00717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Гости выставки смогут познакомиться с вышедшей в этом году книгой</w:t>
      </w:r>
      <w:r w:rsidR="00717DCC">
        <w:rPr>
          <w:rFonts w:ascii="Times New Roman" w:hAnsi="Times New Roman" w:cs="Times New Roman"/>
          <w:sz w:val="28"/>
          <w:szCs w:val="20"/>
        </w:rPr>
        <w:t xml:space="preserve"> </w:t>
      </w:r>
      <w:r w:rsidRPr="00717DCC">
        <w:rPr>
          <w:rFonts w:ascii="Times New Roman" w:hAnsi="Times New Roman" w:cs="Times New Roman"/>
          <w:sz w:val="28"/>
          <w:szCs w:val="20"/>
        </w:rPr>
        <w:t xml:space="preserve">«Медицина спорта высших достижений» О. </w:t>
      </w:r>
      <w:proofErr w:type="spellStart"/>
      <w:r w:rsidRPr="00717DCC">
        <w:rPr>
          <w:rFonts w:ascii="Times New Roman" w:hAnsi="Times New Roman" w:cs="Times New Roman"/>
          <w:sz w:val="28"/>
          <w:szCs w:val="20"/>
        </w:rPr>
        <w:t>Кулиненкова</w:t>
      </w:r>
      <w:proofErr w:type="spellEnd"/>
      <w:r w:rsidRPr="00717DCC">
        <w:rPr>
          <w:rFonts w:ascii="Times New Roman" w:hAnsi="Times New Roman" w:cs="Times New Roman"/>
          <w:sz w:val="28"/>
          <w:szCs w:val="20"/>
        </w:rPr>
        <w:t>, в которой описываются принципы и условия качественной совместной работы спортивного физиолога (тренера) и спортивного врача при подготовке профессионального спортсмена.</w:t>
      </w:r>
      <w:proofErr w:type="gramEnd"/>
      <w:r w:rsidR="00717DCC" w:rsidRPr="00717DCC">
        <w:rPr>
          <w:rFonts w:ascii="Times New Roman" w:hAnsi="Times New Roman" w:cs="Times New Roman"/>
          <w:sz w:val="28"/>
          <w:szCs w:val="20"/>
        </w:rPr>
        <w:t xml:space="preserve"> А по нескольким учебникам под редакцией мастера спорта СССР В. Дубровского «Лечебный массаж» и «Спортивная медицина» можно пройти подготовку по о</w:t>
      </w:r>
      <w:r w:rsidR="004A4468" w:rsidRPr="00717DCC">
        <w:rPr>
          <w:rFonts w:ascii="Times New Roman" w:hAnsi="Times New Roman" w:cs="Times New Roman"/>
          <w:sz w:val="28"/>
          <w:szCs w:val="20"/>
        </w:rPr>
        <w:t>сновно</w:t>
      </w:r>
      <w:r w:rsidR="00717DCC" w:rsidRPr="00717DCC">
        <w:rPr>
          <w:rFonts w:ascii="Times New Roman" w:hAnsi="Times New Roman" w:cs="Times New Roman"/>
          <w:sz w:val="28"/>
          <w:szCs w:val="20"/>
        </w:rPr>
        <w:t>му</w:t>
      </w:r>
      <w:r w:rsidR="004A4468" w:rsidRPr="00717DCC">
        <w:rPr>
          <w:rFonts w:ascii="Times New Roman" w:hAnsi="Times New Roman" w:cs="Times New Roman"/>
          <w:sz w:val="28"/>
          <w:szCs w:val="20"/>
        </w:rPr>
        <w:t xml:space="preserve"> курс</w:t>
      </w:r>
      <w:r w:rsidR="00717DCC" w:rsidRPr="00717DCC">
        <w:rPr>
          <w:rFonts w:ascii="Times New Roman" w:hAnsi="Times New Roman" w:cs="Times New Roman"/>
          <w:sz w:val="28"/>
          <w:szCs w:val="20"/>
        </w:rPr>
        <w:t>у</w:t>
      </w:r>
      <w:r w:rsidR="004A4468" w:rsidRPr="00717DCC">
        <w:rPr>
          <w:rFonts w:ascii="Times New Roman" w:hAnsi="Times New Roman" w:cs="Times New Roman"/>
          <w:sz w:val="28"/>
          <w:szCs w:val="20"/>
        </w:rPr>
        <w:t xml:space="preserve"> </w:t>
      </w:r>
      <w:r w:rsidR="00717DCC">
        <w:rPr>
          <w:rFonts w:ascii="Times New Roman" w:hAnsi="Times New Roman" w:cs="Times New Roman"/>
          <w:sz w:val="28"/>
          <w:szCs w:val="20"/>
        </w:rPr>
        <w:t xml:space="preserve">современной </w:t>
      </w:r>
      <w:r w:rsidR="004A4468" w:rsidRPr="00717DCC">
        <w:rPr>
          <w:rFonts w:ascii="Times New Roman" w:hAnsi="Times New Roman" w:cs="Times New Roman"/>
          <w:sz w:val="28"/>
          <w:szCs w:val="20"/>
        </w:rPr>
        <w:t>спортивной реабилитации спортсмена и лечебно</w:t>
      </w:r>
      <w:r w:rsidR="00717DCC" w:rsidRPr="00717DCC">
        <w:rPr>
          <w:rFonts w:ascii="Times New Roman" w:hAnsi="Times New Roman" w:cs="Times New Roman"/>
          <w:sz w:val="28"/>
          <w:szCs w:val="20"/>
        </w:rPr>
        <w:t>й физкультуры.</w:t>
      </w:r>
    </w:p>
    <w:p w:rsidR="00A132DF" w:rsidRDefault="00A132DF" w:rsidP="00875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758D4">
        <w:rPr>
          <w:rFonts w:ascii="Times New Roman" w:hAnsi="Times New Roman" w:cs="Times New Roman"/>
          <w:sz w:val="28"/>
          <w:szCs w:val="20"/>
        </w:rPr>
        <w:t>Особо стоит выделить первую в России серию практических руководств по основ</w:t>
      </w:r>
      <w:r w:rsidR="00847531" w:rsidRPr="008758D4">
        <w:rPr>
          <w:rFonts w:ascii="Times New Roman" w:hAnsi="Times New Roman" w:cs="Times New Roman"/>
          <w:sz w:val="28"/>
          <w:szCs w:val="20"/>
        </w:rPr>
        <w:t>ным медицинским специальностям «</w:t>
      </w:r>
      <w:r w:rsidRPr="008758D4">
        <w:rPr>
          <w:rFonts w:ascii="Times New Roman" w:hAnsi="Times New Roman" w:cs="Times New Roman"/>
          <w:sz w:val="28"/>
          <w:szCs w:val="20"/>
        </w:rPr>
        <w:t xml:space="preserve">Спортивная медицина. Национальное </w:t>
      </w:r>
      <w:r w:rsidR="00847531" w:rsidRPr="008758D4">
        <w:rPr>
          <w:rFonts w:ascii="Times New Roman" w:hAnsi="Times New Roman" w:cs="Times New Roman"/>
          <w:sz w:val="28"/>
          <w:szCs w:val="20"/>
        </w:rPr>
        <w:t>руководство»</w:t>
      </w:r>
      <w:r w:rsidRPr="008758D4">
        <w:rPr>
          <w:rFonts w:ascii="Times New Roman" w:hAnsi="Times New Roman" w:cs="Times New Roman"/>
          <w:sz w:val="28"/>
          <w:szCs w:val="20"/>
        </w:rPr>
        <w:t xml:space="preserve"> </w:t>
      </w:r>
      <w:r w:rsidR="00847531" w:rsidRPr="008758D4">
        <w:rPr>
          <w:rFonts w:ascii="Times New Roman" w:hAnsi="Times New Roman" w:cs="Times New Roman"/>
          <w:sz w:val="28"/>
          <w:szCs w:val="20"/>
        </w:rPr>
        <w:t>(С. Миронов</w:t>
      </w:r>
      <w:r w:rsidRPr="008758D4">
        <w:rPr>
          <w:rFonts w:ascii="Times New Roman" w:hAnsi="Times New Roman" w:cs="Times New Roman"/>
          <w:sz w:val="28"/>
          <w:szCs w:val="20"/>
        </w:rPr>
        <w:t>, Б.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847531" w:rsidRPr="008758D4">
        <w:rPr>
          <w:rFonts w:ascii="Times New Roman" w:hAnsi="Times New Roman" w:cs="Times New Roman"/>
          <w:sz w:val="28"/>
          <w:szCs w:val="20"/>
        </w:rPr>
        <w:t>Поляев</w:t>
      </w:r>
      <w:proofErr w:type="spellEnd"/>
      <w:r w:rsidR="00847531" w:rsidRPr="008758D4">
        <w:rPr>
          <w:rFonts w:ascii="Times New Roman" w:hAnsi="Times New Roman" w:cs="Times New Roman"/>
          <w:sz w:val="28"/>
          <w:szCs w:val="20"/>
        </w:rPr>
        <w:t>)</w:t>
      </w:r>
      <w:r w:rsidR="00F215D5">
        <w:rPr>
          <w:rFonts w:ascii="Times New Roman" w:hAnsi="Times New Roman" w:cs="Times New Roman"/>
          <w:sz w:val="28"/>
          <w:szCs w:val="20"/>
        </w:rPr>
        <w:t>.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 </w:t>
      </w:r>
      <w:r w:rsidR="00C24C36" w:rsidRPr="00C24C36">
        <w:rPr>
          <w:rFonts w:ascii="Times New Roman" w:hAnsi="Times New Roman" w:cs="Times New Roman"/>
          <w:sz w:val="28"/>
          <w:szCs w:val="20"/>
        </w:rPr>
        <w:t>Он</w:t>
      </w:r>
      <w:r w:rsidR="00F215D5">
        <w:rPr>
          <w:rFonts w:ascii="Times New Roman" w:hAnsi="Times New Roman" w:cs="Times New Roman"/>
          <w:sz w:val="28"/>
          <w:szCs w:val="20"/>
        </w:rPr>
        <w:t>а</w:t>
      </w:r>
      <w:r w:rsidR="00C24C36" w:rsidRPr="00C24C36">
        <w:rPr>
          <w:rFonts w:ascii="Times New Roman" w:hAnsi="Times New Roman" w:cs="Times New Roman"/>
          <w:sz w:val="28"/>
          <w:szCs w:val="20"/>
        </w:rPr>
        <w:t xml:space="preserve"> содержит информацию о спортивной физиологии, </w:t>
      </w:r>
      <w:r w:rsidR="00F215D5" w:rsidRPr="00F215D5">
        <w:rPr>
          <w:rFonts w:ascii="Times New Roman" w:hAnsi="Times New Roman" w:cs="Times New Roman"/>
          <w:sz w:val="28"/>
          <w:szCs w:val="20"/>
        </w:rPr>
        <w:t>фармакотерапии,</w:t>
      </w:r>
      <w:r w:rsidR="00F215D5" w:rsidRPr="00C24C36">
        <w:rPr>
          <w:rFonts w:ascii="Times New Roman" w:hAnsi="Times New Roman" w:cs="Times New Roman"/>
          <w:sz w:val="28"/>
          <w:szCs w:val="20"/>
        </w:rPr>
        <w:t xml:space="preserve"> </w:t>
      </w:r>
      <w:r w:rsidR="00C24C36" w:rsidRPr="00C24C36">
        <w:rPr>
          <w:rFonts w:ascii="Times New Roman" w:hAnsi="Times New Roman" w:cs="Times New Roman"/>
          <w:sz w:val="28"/>
          <w:szCs w:val="20"/>
        </w:rPr>
        <w:t xml:space="preserve">эффективных алгоритмах построения диагностического процесса, восстановительных, лечебных и корригирующих программ </w:t>
      </w:r>
      <w:r w:rsidR="00C24C36">
        <w:rPr>
          <w:rFonts w:ascii="Times New Roman" w:hAnsi="Times New Roman" w:cs="Times New Roman"/>
          <w:sz w:val="28"/>
          <w:szCs w:val="20"/>
        </w:rPr>
        <w:t>как для профессио</w:t>
      </w:r>
      <w:r w:rsidR="00C24C36" w:rsidRPr="00C24C36">
        <w:rPr>
          <w:rFonts w:ascii="Times New Roman" w:hAnsi="Times New Roman" w:cs="Times New Roman"/>
          <w:sz w:val="28"/>
          <w:szCs w:val="20"/>
        </w:rPr>
        <w:t>нальных спортсменов, так и для людей, регулярно занимающихся физической культурой. 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К </w:t>
      </w:r>
      <w:r w:rsidR="00E727D7">
        <w:rPr>
          <w:rFonts w:ascii="Times New Roman" w:hAnsi="Times New Roman" w:cs="Times New Roman"/>
          <w:sz w:val="28"/>
          <w:szCs w:val="20"/>
        </w:rPr>
        <w:t>изданию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 прилагается CD-диск, включающий различные приложения к книге</w:t>
      </w:r>
      <w:r w:rsidR="00F230FB">
        <w:rPr>
          <w:rFonts w:ascii="Times New Roman" w:hAnsi="Times New Roman" w:cs="Times New Roman"/>
          <w:sz w:val="28"/>
          <w:szCs w:val="20"/>
        </w:rPr>
        <w:t>,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 дополнительные материалы</w:t>
      </w:r>
      <w:r w:rsidR="00F230FB">
        <w:rPr>
          <w:rFonts w:ascii="Times New Roman" w:hAnsi="Times New Roman" w:cs="Times New Roman"/>
          <w:sz w:val="28"/>
          <w:szCs w:val="20"/>
        </w:rPr>
        <w:t xml:space="preserve">, </w:t>
      </w:r>
      <w:r w:rsidR="00E727D7">
        <w:rPr>
          <w:rFonts w:ascii="Times New Roman" w:hAnsi="Times New Roman" w:cs="Times New Roman"/>
          <w:sz w:val="28"/>
          <w:szCs w:val="20"/>
        </w:rPr>
        <w:t>нормативно-правовые документы и</w:t>
      </w:r>
      <w:r w:rsidR="00847531" w:rsidRPr="008758D4">
        <w:rPr>
          <w:rFonts w:ascii="Times New Roman" w:hAnsi="Times New Roman" w:cs="Times New Roman"/>
          <w:sz w:val="28"/>
          <w:szCs w:val="20"/>
        </w:rPr>
        <w:t xml:space="preserve"> фармакологический справочник запрещенных Всемирным антидопинговым агентством средств.</w:t>
      </w:r>
    </w:p>
    <w:p w:rsidR="007F1DDB" w:rsidRPr="00847531" w:rsidRDefault="007F1DDB" w:rsidP="00875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Эти и многие другие книги по спортивной медицине</w:t>
      </w:r>
      <w:r w:rsidR="006C2ED7">
        <w:rPr>
          <w:rFonts w:ascii="Times New Roman" w:hAnsi="Times New Roman" w:cs="Times New Roman"/>
          <w:sz w:val="28"/>
          <w:szCs w:val="20"/>
        </w:rPr>
        <w:t xml:space="preserve"> являются, своего рода, обобщением и систематизацией мирового медицинского опыта и позволяют расширить горизонты знаний профессиональных спортсменов и врачей.  Выставка «Спортивная литература, пресса и мультимедиа» </w:t>
      </w:r>
      <w:proofErr w:type="gramStart"/>
      <w:r w:rsidR="006C2ED7">
        <w:rPr>
          <w:rFonts w:ascii="Times New Roman" w:hAnsi="Times New Roman" w:cs="Times New Roman"/>
          <w:sz w:val="28"/>
          <w:szCs w:val="20"/>
        </w:rPr>
        <w:t>предоставит каждому посетителю возможность поближе познакомится</w:t>
      </w:r>
      <w:proofErr w:type="gramEnd"/>
      <w:r w:rsidR="006C2ED7">
        <w:rPr>
          <w:rFonts w:ascii="Times New Roman" w:hAnsi="Times New Roman" w:cs="Times New Roman"/>
          <w:sz w:val="28"/>
          <w:szCs w:val="20"/>
        </w:rPr>
        <w:t xml:space="preserve"> с интересующими книгами и подобрать необходимые для работы материалы. </w:t>
      </w:r>
    </w:p>
    <w:p w:rsidR="008D0214" w:rsidRDefault="008D0214" w:rsidP="008D0214">
      <w:pPr>
        <w:rPr>
          <w:rFonts w:ascii="Times New Roman" w:hAnsi="Times New Roman"/>
          <w:lang w:eastAsia="ru-RU"/>
        </w:rPr>
      </w:pPr>
    </w:p>
    <w:p w:rsidR="0048397D" w:rsidRDefault="0048397D">
      <w:pPr>
        <w:rPr>
          <w:rFonts w:ascii="Times New Roman" w:hAnsi="Times New Roman"/>
          <w:lang w:eastAsia="ru-RU"/>
        </w:rPr>
      </w:pPr>
    </w:p>
    <w:p w:rsidR="0048397D" w:rsidRDefault="0048397D">
      <w:pPr>
        <w:rPr>
          <w:rFonts w:ascii="Times New Roman" w:hAnsi="Times New Roman" w:cs="Times New Roman"/>
          <w:sz w:val="28"/>
          <w:szCs w:val="20"/>
        </w:rPr>
      </w:pPr>
    </w:p>
    <w:p w:rsidR="003C3321" w:rsidRDefault="003C3321"/>
    <w:sectPr w:rsidR="003C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A"/>
    <w:rsid w:val="00000066"/>
    <w:rsid w:val="00003997"/>
    <w:rsid w:val="0000412E"/>
    <w:rsid w:val="00014B38"/>
    <w:rsid w:val="000151E0"/>
    <w:rsid w:val="0002413D"/>
    <w:rsid w:val="00025080"/>
    <w:rsid w:val="00030B3D"/>
    <w:rsid w:val="00032B13"/>
    <w:rsid w:val="0003753C"/>
    <w:rsid w:val="00054878"/>
    <w:rsid w:val="000747DC"/>
    <w:rsid w:val="000851E4"/>
    <w:rsid w:val="000936BD"/>
    <w:rsid w:val="00093A16"/>
    <w:rsid w:val="000A3340"/>
    <w:rsid w:val="000A496F"/>
    <w:rsid w:val="000B13A7"/>
    <w:rsid w:val="000B18CD"/>
    <w:rsid w:val="000C1DCD"/>
    <w:rsid w:val="000D04AB"/>
    <w:rsid w:val="000D25F9"/>
    <w:rsid w:val="000D3631"/>
    <w:rsid w:val="000D58FF"/>
    <w:rsid w:val="000E66F6"/>
    <w:rsid w:val="000F07AC"/>
    <w:rsid w:val="000F2A50"/>
    <w:rsid w:val="000F4620"/>
    <w:rsid w:val="000F54CC"/>
    <w:rsid w:val="000F766E"/>
    <w:rsid w:val="000F7D3F"/>
    <w:rsid w:val="0010321D"/>
    <w:rsid w:val="00124B81"/>
    <w:rsid w:val="00135217"/>
    <w:rsid w:val="00135925"/>
    <w:rsid w:val="00155AC5"/>
    <w:rsid w:val="001641F6"/>
    <w:rsid w:val="001722A7"/>
    <w:rsid w:val="00180EC7"/>
    <w:rsid w:val="00182507"/>
    <w:rsid w:val="0018587E"/>
    <w:rsid w:val="001953E2"/>
    <w:rsid w:val="00197A61"/>
    <w:rsid w:val="001A0C26"/>
    <w:rsid w:val="001A5432"/>
    <w:rsid w:val="001C34FE"/>
    <w:rsid w:val="001C530C"/>
    <w:rsid w:val="001D7D41"/>
    <w:rsid w:val="001E101D"/>
    <w:rsid w:val="001E3F10"/>
    <w:rsid w:val="001F418D"/>
    <w:rsid w:val="001F41B3"/>
    <w:rsid w:val="0022089D"/>
    <w:rsid w:val="00232FBD"/>
    <w:rsid w:val="00240FF2"/>
    <w:rsid w:val="00245598"/>
    <w:rsid w:val="00245935"/>
    <w:rsid w:val="00251B06"/>
    <w:rsid w:val="00254826"/>
    <w:rsid w:val="00255611"/>
    <w:rsid w:val="00261503"/>
    <w:rsid w:val="00276AC3"/>
    <w:rsid w:val="00277C49"/>
    <w:rsid w:val="002825D2"/>
    <w:rsid w:val="002831F3"/>
    <w:rsid w:val="0028715A"/>
    <w:rsid w:val="002A5A71"/>
    <w:rsid w:val="002A61DB"/>
    <w:rsid w:val="002A7F67"/>
    <w:rsid w:val="002B1813"/>
    <w:rsid w:val="002B3D63"/>
    <w:rsid w:val="002B59BC"/>
    <w:rsid w:val="002C2E5C"/>
    <w:rsid w:val="002D48D6"/>
    <w:rsid w:val="002D4D2F"/>
    <w:rsid w:val="00313368"/>
    <w:rsid w:val="003216FC"/>
    <w:rsid w:val="00323E56"/>
    <w:rsid w:val="00330AC9"/>
    <w:rsid w:val="00334277"/>
    <w:rsid w:val="00347DCC"/>
    <w:rsid w:val="00351522"/>
    <w:rsid w:val="0035266B"/>
    <w:rsid w:val="00361D21"/>
    <w:rsid w:val="00363250"/>
    <w:rsid w:val="003713AE"/>
    <w:rsid w:val="00372EA9"/>
    <w:rsid w:val="00385EDE"/>
    <w:rsid w:val="00393F0F"/>
    <w:rsid w:val="003A028B"/>
    <w:rsid w:val="003C3321"/>
    <w:rsid w:val="003C66E7"/>
    <w:rsid w:val="003D0FEB"/>
    <w:rsid w:val="003D5B79"/>
    <w:rsid w:val="003D7CF9"/>
    <w:rsid w:val="003E6551"/>
    <w:rsid w:val="003E679A"/>
    <w:rsid w:val="003E6901"/>
    <w:rsid w:val="003F4320"/>
    <w:rsid w:val="00403842"/>
    <w:rsid w:val="00405FE5"/>
    <w:rsid w:val="00410C5A"/>
    <w:rsid w:val="00410FBE"/>
    <w:rsid w:val="0042555F"/>
    <w:rsid w:val="0043086D"/>
    <w:rsid w:val="00432ABC"/>
    <w:rsid w:val="00437DE3"/>
    <w:rsid w:val="0044358B"/>
    <w:rsid w:val="00450E86"/>
    <w:rsid w:val="004557BD"/>
    <w:rsid w:val="00462C9E"/>
    <w:rsid w:val="00477505"/>
    <w:rsid w:val="0048397D"/>
    <w:rsid w:val="004863DE"/>
    <w:rsid w:val="00493180"/>
    <w:rsid w:val="00493739"/>
    <w:rsid w:val="004A4468"/>
    <w:rsid w:val="004B0503"/>
    <w:rsid w:val="004B480E"/>
    <w:rsid w:val="004B57E0"/>
    <w:rsid w:val="004C5355"/>
    <w:rsid w:val="004C5FAA"/>
    <w:rsid w:val="004D412F"/>
    <w:rsid w:val="004D65B3"/>
    <w:rsid w:val="004F6E9D"/>
    <w:rsid w:val="005072E1"/>
    <w:rsid w:val="00507BAB"/>
    <w:rsid w:val="00507EC9"/>
    <w:rsid w:val="00507F5C"/>
    <w:rsid w:val="00520B64"/>
    <w:rsid w:val="005312BB"/>
    <w:rsid w:val="00542D29"/>
    <w:rsid w:val="00554A9E"/>
    <w:rsid w:val="00556F7F"/>
    <w:rsid w:val="00573442"/>
    <w:rsid w:val="00574A92"/>
    <w:rsid w:val="0057508D"/>
    <w:rsid w:val="005753CD"/>
    <w:rsid w:val="005822E5"/>
    <w:rsid w:val="005865C8"/>
    <w:rsid w:val="00587891"/>
    <w:rsid w:val="00587A23"/>
    <w:rsid w:val="005A07B3"/>
    <w:rsid w:val="005A47AC"/>
    <w:rsid w:val="005A64A8"/>
    <w:rsid w:val="005A7D62"/>
    <w:rsid w:val="005C0D7E"/>
    <w:rsid w:val="005D4AEF"/>
    <w:rsid w:val="005E01B4"/>
    <w:rsid w:val="005E2A91"/>
    <w:rsid w:val="005E39DD"/>
    <w:rsid w:val="005F6053"/>
    <w:rsid w:val="005F613B"/>
    <w:rsid w:val="006001AD"/>
    <w:rsid w:val="00600B52"/>
    <w:rsid w:val="00602209"/>
    <w:rsid w:val="006104C4"/>
    <w:rsid w:val="006167D4"/>
    <w:rsid w:val="0063123C"/>
    <w:rsid w:val="006371E6"/>
    <w:rsid w:val="006404A3"/>
    <w:rsid w:val="00655848"/>
    <w:rsid w:val="00655D1C"/>
    <w:rsid w:val="00657403"/>
    <w:rsid w:val="006578DD"/>
    <w:rsid w:val="00663B24"/>
    <w:rsid w:val="006669A1"/>
    <w:rsid w:val="00667A14"/>
    <w:rsid w:val="00671191"/>
    <w:rsid w:val="006768ED"/>
    <w:rsid w:val="00697952"/>
    <w:rsid w:val="006A1703"/>
    <w:rsid w:val="006A4702"/>
    <w:rsid w:val="006B123B"/>
    <w:rsid w:val="006B41E0"/>
    <w:rsid w:val="006B711C"/>
    <w:rsid w:val="006C00B7"/>
    <w:rsid w:val="006C019F"/>
    <w:rsid w:val="006C2ED7"/>
    <w:rsid w:val="006C385E"/>
    <w:rsid w:val="006D4ADA"/>
    <w:rsid w:val="006E6558"/>
    <w:rsid w:val="00717DCC"/>
    <w:rsid w:val="0072119D"/>
    <w:rsid w:val="00725059"/>
    <w:rsid w:val="007443A8"/>
    <w:rsid w:val="0074523E"/>
    <w:rsid w:val="007558E2"/>
    <w:rsid w:val="00763458"/>
    <w:rsid w:val="007647A1"/>
    <w:rsid w:val="00772C4D"/>
    <w:rsid w:val="00790984"/>
    <w:rsid w:val="007B2C02"/>
    <w:rsid w:val="007C25BE"/>
    <w:rsid w:val="007D293B"/>
    <w:rsid w:val="007D2987"/>
    <w:rsid w:val="007E0442"/>
    <w:rsid w:val="007F1DDB"/>
    <w:rsid w:val="007F29A9"/>
    <w:rsid w:val="007F3112"/>
    <w:rsid w:val="0080469D"/>
    <w:rsid w:val="00806B41"/>
    <w:rsid w:val="00824A09"/>
    <w:rsid w:val="00831968"/>
    <w:rsid w:val="0083263C"/>
    <w:rsid w:val="008403DC"/>
    <w:rsid w:val="00847531"/>
    <w:rsid w:val="008521E7"/>
    <w:rsid w:val="0085242B"/>
    <w:rsid w:val="00852D34"/>
    <w:rsid w:val="008546CF"/>
    <w:rsid w:val="0087581B"/>
    <w:rsid w:val="008758D4"/>
    <w:rsid w:val="00883AFE"/>
    <w:rsid w:val="008A1F2E"/>
    <w:rsid w:val="008B16E3"/>
    <w:rsid w:val="008D0214"/>
    <w:rsid w:val="008E3732"/>
    <w:rsid w:val="008F0ACE"/>
    <w:rsid w:val="008F6896"/>
    <w:rsid w:val="00903D8D"/>
    <w:rsid w:val="00912836"/>
    <w:rsid w:val="00916B47"/>
    <w:rsid w:val="00920BA5"/>
    <w:rsid w:val="009273BB"/>
    <w:rsid w:val="009516A6"/>
    <w:rsid w:val="00954B82"/>
    <w:rsid w:val="009651B2"/>
    <w:rsid w:val="00975010"/>
    <w:rsid w:val="009812E3"/>
    <w:rsid w:val="009B122C"/>
    <w:rsid w:val="009B3816"/>
    <w:rsid w:val="009B697B"/>
    <w:rsid w:val="009F28CF"/>
    <w:rsid w:val="009F50F3"/>
    <w:rsid w:val="00A01413"/>
    <w:rsid w:val="00A0170A"/>
    <w:rsid w:val="00A04D4C"/>
    <w:rsid w:val="00A06591"/>
    <w:rsid w:val="00A10B47"/>
    <w:rsid w:val="00A132DF"/>
    <w:rsid w:val="00A21B02"/>
    <w:rsid w:val="00A22AE5"/>
    <w:rsid w:val="00A24BF8"/>
    <w:rsid w:val="00A27FEA"/>
    <w:rsid w:val="00A305CE"/>
    <w:rsid w:val="00A30872"/>
    <w:rsid w:val="00A441D8"/>
    <w:rsid w:val="00A46733"/>
    <w:rsid w:val="00A7079F"/>
    <w:rsid w:val="00A75A10"/>
    <w:rsid w:val="00A837E4"/>
    <w:rsid w:val="00A856F1"/>
    <w:rsid w:val="00A966D7"/>
    <w:rsid w:val="00A9735D"/>
    <w:rsid w:val="00AA1D37"/>
    <w:rsid w:val="00AB206E"/>
    <w:rsid w:val="00AD4637"/>
    <w:rsid w:val="00AE0BFC"/>
    <w:rsid w:val="00AE444F"/>
    <w:rsid w:val="00AF5BC9"/>
    <w:rsid w:val="00B10B80"/>
    <w:rsid w:val="00B11CA1"/>
    <w:rsid w:val="00B1379D"/>
    <w:rsid w:val="00B14EE9"/>
    <w:rsid w:val="00B151A4"/>
    <w:rsid w:val="00B17C45"/>
    <w:rsid w:val="00B210C6"/>
    <w:rsid w:val="00B30111"/>
    <w:rsid w:val="00B53ADF"/>
    <w:rsid w:val="00B70CF2"/>
    <w:rsid w:val="00B76E6A"/>
    <w:rsid w:val="00B773EE"/>
    <w:rsid w:val="00B81C6B"/>
    <w:rsid w:val="00B906EE"/>
    <w:rsid w:val="00B938A8"/>
    <w:rsid w:val="00B945FE"/>
    <w:rsid w:val="00B970B5"/>
    <w:rsid w:val="00BA041E"/>
    <w:rsid w:val="00BA7483"/>
    <w:rsid w:val="00BA7B3C"/>
    <w:rsid w:val="00BB7951"/>
    <w:rsid w:val="00BC2B82"/>
    <w:rsid w:val="00BD0A90"/>
    <w:rsid w:val="00BE156B"/>
    <w:rsid w:val="00BE45FB"/>
    <w:rsid w:val="00BF3AE8"/>
    <w:rsid w:val="00C008B7"/>
    <w:rsid w:val="00C24C36"/>
    <w:rsid w:val="00C27BD0"/>
    <w:rsid w:val="00C325AD"/>
    <w:rsid w:val="00C47A32"/>
    <w:rsid w:val="00C559C0"/>
    <w:rsid w:val="00C57EBD"/>
    <w:rsid w:val="00C63F23"/>
    <w:rsid w:val="00C6509E"/>
    <w:rsid w:val="00C84187"/>
    <w:rsid w:val="00C85262"/>
    <w:rsid w:val="00C86567"/>
    <w:rsid w:val="00CA1D7B"/>
    <w:rsid w:val="00CA687A"/>
    <w:rsid w:val="00CB1E57"/>
    <w:rsid w:val="00CB690A"/>
    <w:rsid w:val="00CB7B45"/>
    <w:rsid w:val="00CC6052"/>
    <w:rsid w:val="00CD10D2"/>
    <w:rsid w:val="00CD23FD"/>
    <w:rsid w:val="00CD4F4F"/>
    <w:rsid w:val="00CD752E"/>
    <w:rsid w:val="00CF0F00"/>
    <w:rsid w:val="00CF4FC1"/>
    <w:rsid w:val="00D03E39"/>
    <w:rsid w:val="00D1143B"/>
    <w:rsid w:val="00D1514E"/>
    <w:rsid w:val="00D1524C"/>
    <w:rsid w:val="00D179EE"/>
    <w:rsid w:val="00D24BA4"/>
    <w:rsid w:val="00D30115"/>
    <w:rsid w:val="00D33065"/>
    <w:rsid w:val="00D36361"/>
    <w:rsid w:val="00D42DDA"/>
    <w:rsid w:val="00D51E12"/>
    <w:rsid w:val="00D55898"/>
    <w:rsid w:val="00D64686"/>
    <w:rsid w:val="00D65883"/>
    <w:rsid w:val="00D66B08"/>
    <w:rsid w:val="00D8730B"/>
    <w:rsid w:val="00D942B8"/>
    <w:rsid w:val="00D973CA"/>
    <w:rsid w:val="00DA0310"/>
    <w:rsid w:val="00DB143B"/>
    <w:rsid w:val="00DC703D"/>
    <w:rsid w:val="00DD5DB9"/>
    <w:rsid w:val="00DF097C"/>
    <w:rsid w:val="00DF3388"/>
    <w:rsid w:val="00DF364E"/>
    <w:rsid w:val="00E1543C"/>
    <w:rsid w:val="00E16CC8"/>
    <w:rsid w:val="00E238D3"/>
    <w:rsid w:val="00E46886"/>
    <w:rsid w:val="00E54295"/>
    <w:rsid w:val="00E547CE"/>
    <w:rsid w:val="00E56E65"/>
    <w:rsid w:val="00E60878"/>
    <w:rsid w:val="00E644CF"/>
    <w:rsid w:val="00E645B5"/>
    <w:rsid w:val="00E6663D"/>
    <w:rsid w:val="00E66E8F"/>
    <w:rsid w:val="00E727D7"/>
    <w:rsid w:val="00E77EA0"/>
    <w:rsid w:val="00EA6212"/>
    <w:rsid w:val="00EB18F7"/>
    <w:rsid w:val="00EB3207"/>
    <w:rsid w:val="00EC200C"/>
    <w:rsid w:val="00EC3902"/>
    <w:rsid w:val="00ED23E6"/>
    <w:rsid w:val="00ED2466"/>
    <w:rsid w:val="00ED340B"/>
    <w:rsid w:val="00ED4FAB"/>
    <w:rsid w:val="00ED70F2"/>
    <w:rsid w:val="00EE7C71"/>
    <w:rsid w:val="00EF2C57"/>
    <w:rsid w:val="00EF2FBC"/>
    <w:rsid w:val="00EF680D"/>
    <w:rsid w:val="00F07B60"/>
    <w:rsid w:val="00F215D5"/>
    <w:rsid w:val="00F230FB"/>
    <w:rsid w:val="00F23821"/>
    <w:rsid w:val="00F25B56"/>
    <w:rsid w:val="00F36C26"/>
    <w:rsid w:val="00F36FD5"/>
    <w:rsid w:val="00F507B2"/>
    <w:rsid w:val="00F55CBC"/>
    <w:rsid w:val="00F73CC0"/>
    <w:rsid w:val="00F74007"/>
    <w:rsid w:val="00F828CE"/>
    <w:rsid w:val="00F85D9E"/>
    <w:rsid w:val="00F87007"/>
    <w:rsid w:val="00F933DF"/>
    <w:rsid w:val="00F96B76"/>
    <w:rsid w:val="00F9776B"/>
    <w:rsid w:val="00FA137A"/>
    <w:rsid w:val="00FA4684"/>
    <w:rsid w:val="00FB5108"/>
    <w:rsid w:val="00FC2012"/>
    <w:rsid w:val="00FC4371"/>
    <w:rsid w:val="00FC4726"/>
    <w:rsid w:val="00FC7FA9"/>
    <w:rsid w:val="00FD4881"/>
    <w:rsid w:val="00FE36A4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997"/>
  </w:style>
  <w:style w:type="paragraph" w:styleId="a3">
    <w:name w:val="Normal (Web)"/>
    <w:basedOn w:val="a"/>
    <w:uiPriority w:val="99"/>
    <w:semiHidden/>
    <w:unhideWhenUsed/>
    <w:rsid w:val="0000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39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997"/>
  </w:style>
  <w:style w:type="paragraph" w:styleId="a3">
    <w:name w:val="Normal (Web)"/>
    <w:basedOn w:val="a"/>
    <w:uiPriority w:val="99"/>
    <w:semiHidden/>
    <w:unhideWhenUsed/>
    <w:rsid w:val="0000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39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Токарева</dc:creator>
  <cp:keywords/>
  <dc:description/>
  <cp:lastModifiedBy>Катерина Токарева</cp:lastModifiedBy>
  <cp:revision>33</cp:revision>
  <dcterms:created xsi:type="dcterms:W3CDTF">2016-09-05T06:47:00Z</dcterms:created>
  <dcterms:modified xsi:type="dcterms:W3CDTF">2016-09-05T10:12:00Z</dcterms:modified>
</cp:coreProperties>
</file>