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3023"/>
      </w:tblGrid>
      <w:tr w:rsidR="00DE1B44" w:rsidTr="00BB3E3A">
        <w:trPr>
          <w:jc w:val="center"/>
        </w:trPr>
        <w:tc>
          <w:tcPr>
            <w:tcW w:w="7365" w:type="dxa"/>
          </w:tcPr>
          <w:p w:rsidR="00DE1B44" w:rsidRDefault="00DE1B44" w:rsidP="00794546">
            <w:pPr>
              <w:jc w:val="both"/>
            </w:pPr>
            <w:bookmarkStart w:id="0" w:name="_GoBack"/>
            <w:bookmarkEnd w:id="0"/>
            <w:r w:rsidRPr="00794546">
              <w:rPr>
                <w:noProof/>
                <w:lang w:val="ru-RU" w:eastAsia="ru-RU"/>
              </w:rPr>
              <w:drawing>
                <wp:inline distT="0" distB="0" distL="0" distR="0" wp14:anchorId="5FB7F64A" wp14:editId="2F70541E">
                  <wp:extent cx="4696717" cy="1181100"/>
                  <wp:effectExtent l="0" t="0" r="8890" b="0"/>
                  <wp:docPr id="2" name="Рисунок 2" descr="C:\Users\eosip\Desktop\n1_IFtjGc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osip\Desktop\n1_IFtjGc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345" cy="119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1140E1" w:rsidRPr="001140E1" w:rsidRDefault="00DE1B44" w:rsidP="001140E1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AE14EEE" wp14:editId="209DBFC7">
                  <wp:extent cx="1762125" cy="140871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05"/>
                          <a:stretch/>
                        </pic:blipFill>
                        <pic:spPr bwMode="auto">
                          <a:xfrm>
                            <a:off x="0" y="0"/>
                            <a:ext cx="1789426" cy="14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1F0772" w:rsidRPr="001E21C8" w:rsidRDefault="001F0772" w:rsidP="001F0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по физической культуре, спорту и туризму </w:t>
      </w:r>
    </w:p>
    <w:p w:rsidR="001F0772" w:rsidRPr="001E21C8" w:rsidRDefault="001F0772" w:rsidP="001F0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Гомельского облисполкома</w:t>
      </w:r>
    </w:p>
    <w:p w:rsidR="001F0772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«Гомельский государственный </w:t>
      </w:r>
    </w:p>
    <w:p w:rsidR="001140E1" w:rsidRPr="001E21C8" w:rsidRDefault="001A46BE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ниверситет</w:t>
      </w:r>
      <w:r w:rsidR="001F0772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имени Франциска Скорины»</w:t>
      </w:r>
    </w:p>
    <w:p w:rsidR="009F14CD" w:rsidRPr="001E21C8" w:rsidRDefault="00596927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ФГАОУ ВО «Балтийский федеральный университет имени Иммануила Канта» </w:t>
      </w:r>
    </w:p>
    <w:p w:rsidR="00596927" w:rsidRPr="001E21C8" w:rsidRDefault="00596927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(г. Калининград, Россия)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ФГАОУ ВО «Тюменский государственный университет»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Институт физической культуры (г. Тюмень, Россия)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1E21C8" w:rsidRPr="001E21C8" w:rsidRDefault="001E21C8" w:rsidP="001E21C8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«Воронежский государственный институт физической культуры»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 Воронеж, Россия)</w:t>
      </w:r>
    </w:p>
    <w:p w:rsidR="001140E1" w:rsidRPr="001E21C8" w:rsidRDefault="001140E1" w:rsidP="00114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21C8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«</w:t>
      </w:r>
      <w:proofErr w:type="spellStart"/>
      <w:r w:rsidRPr="001E21C8">
        <w:rPr>
          <w:rFonts w:ascii="Times New Roman" w:hAnsi="Times New Roman" w:cs="Times New Roman"/>
          <w:sz w:val="28"/>
          <w:szCs w:val="28"/>
          <w:lang w:val="ru-RU"/>
        </w:rPr>
        <w:t>Южноукраинский</w:t>
      </w:r>
      <w:proofErr w:type="spellEnd"/>
      <w:r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национальный педагогический университет имени К.Д. Ушинского» (</w:t>
      </w:r>
      <w:r w:rsidR="001E21C8">
        <w:rPr>
          <w:rFonts w:ascii="Times New Roman" w:hAnsi="Times New Roman" w:cs="Times New Roman"/>
          <w:sz w:val="28"/>
          <w:szCs w:val="28"/>
          <w:lang w:val="ru-RU"/>
        </w:rPr>
        <w:t xml:space="preserve">г. Одесса, </w:t>
      </w:r>
      <w:r w:rsidRPr="001E21C8">
        <w:rPr>
          <w:rFonts w:ascii="Times New Roman" w:hAnsi="Times New Roman" w:cs="Times New Roman"/>
          <w:sz w:val="28"/>
          <w:szCs w:val="28"/>
          <w:lang w:val="ru-RU"/>
        </w:rPr>
        <w:t>Украина)</w:t>
      </w:r>
    </w:p>
    <w:p w:rsidR="001140E1" w:rsidRPr="001E21C8" w:rsidRDefault="001C3604" w:rsidP="00DC4DFB">
      <w:pPr>
        <w:ind w:left="-150" w:right="-30"/>
        <w:rPr>
          <w:rFonts w:ascii="Times New Roman" w:hAnsi="Times New Roman" w:cs="Times New Roman"/>
          <w:sz w:val="28"/>
          <w:szCs w:val="28"/>
          <w:lang w:val="ru-RU"/>
        </w:rPr>
      </w:pPr>
      <w:hyperlink r:id="rId9" w:tgtFrame="_blank" w:history="1"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Uniwersytet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Zielonog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ó</w:t>
        </w:r>
        <w:proofErr w:type="spellStart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rski</w:t>
        </w:r>
        <w:proofErr w:type="spellEnd"/>
        <w:r w:rsidR="00DC4DFB" w:rsidRPr="001E21C8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</w:hyperlink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г. Зеленая </w:t>
      </w:r>
      <w:proofErr w:type="spellStart"/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="00013B87" w:rsidRPr="001E21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40E1" w:rsidRPr="001E21C8">
        <w:rPr>
          <w:rFonts w:ascii="Times New Roman" w:hAnsi="Times New Roman" w:cs="Times New Roman"/>
          <w:sz w:val="28"/>
          <w:szCs w:val="28"/>
          <w:lang w:val="ru-RU"/>
        </w:rPr>
        <w:t>Польша)</w:t>
      </w:r>
    </w:p>
    <w:p w:rsidR="001E21C8" w:rsidRPr="001140E1" w:rsidRDefault="001E21C8" w:rsidP="00DC4DFB">
      <w:pPr>
        <w:ind w:left="-150" w:right="-30"/>
        <w:rPr>
          <w:rFonts w:ascii="Times New Roman" w:hAnsi="Times New Roman" w:cs="Times New Roman"/>
          <w:sz w:val="28"/>
          <w:szCs w:val="28"/>
          <w:lang w:val="ru-RU"/>
        </w:rPr>
      </w:pPr>
    </w:p>
    <w:p w:rsidR="001140E1" w:rsidRDefault="001140E1" w:rsidP="001140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0E1" w:rsidRPr="00FA1752" w:rsidRDefault="001140E1" w:rsidP="001140E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A1752">
        <w:rPr>
          <w:rFonts w:ascii="Times New Roman" w:hAnsi="Times New Roman" w:cs="Times New Roman"/>
          <w:b/>
          <w:sz w:val="32"/>
          <w:szCs w:val="32"/>
          <w:lang w:val="ru-RU"/>
        </w:rPr>
        <w:t>ИНФОРМАЦИОННОЕ ПИСЬМО</w:t>
      </w:r>
    </w:p>
    <w:p w:rsidR="001140E1" w:rsidRDefault="001140E1" w:rsidP="00114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0E1" w:rsidRDefault="001140E1" w:rsidP="00114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856B61" w:rsidRDefault="001140E1" w:rsidP="001A46B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Вас </w:t>
      </w:r>
      <w:r w:rsidR="001A46BE" w:rsidRPr="00FA1752">
        <w:rPr>
          <w:rFonts w:ascii="Times New Roman" w:hAnsi="Times New Roman" w:cs="Times New Roman"/>
          <w:b/>
          <w:color w:val="003399"/>
          <w:sz w:val="32"/>
          <w:szCs w:val="32"/>
          <w:lang w:val="ru-RU"/>
        </w:rPr>
        <w:t>10-12 октября 2019 года</w:t>
      </w:r>
      <w:r w:rsidR="001A46BE">
        <w:rPr>
          <w:rFonts w:ascii="Times New Roman" w:hAnsi="Times New Roman" w:cs="Times New Roman"/>
          <w:b/>
          <w:color w:val="003399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в </w:t>
      </w:r>
      <w:r w:rsidR="001F0772" w:rsidRPr="001F0772">
        <w:rPr>
          <w:rFonts w:ascii="Times New Roman" w:hAnsi="Times New Roman" w:cs="Times New Roman"/>
          <w:sz w:val="28"/>
          <w:szCs w:val="28"/>
          <w:lang w:val="ru-RU"/>
        </w:rPr>
        <w:t>XII</w:t>
      </w:r>
      <w:r w:rsidR="001F0772">
        <w:rPr>
          <w:rFonts w:ascii="Times New Roman" w:hAnsi="Times New Roman" w:cs="Times New Roman"/>
          <w:sz w:val="28"/>
          <w:szCs w:val="28"/>
        </w:rPr>
        <w:t>I</w:t>
      </w:r>
      <w:r w:rsidR="001A46B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F0772" w:rsidRPr="001F0772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</w:t>
      </w:r>
      <w:r w:rsidR="001F0772" w:rsidRP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практической конференции </w:t>
      </w:r>
      <w:r w:rsidR="001F0772"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«ПРОБЛЕМЫ ФИЗИЧЕСКОЙ КУЛЬТУРЫ НАСЕЛЕНИЯ, ПРОЖИВАЮЩЕГО В УСЛОВИЯХ НЕБЛАГОПРИЯТНЫХ ФАКТОРОВ ОКРУЖАЮЩЕЙ СРЕДЫ»</w:t>
      </w:r>
      <w:r w:rsid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,</w:t>
      </w:r>
      <w:r w:rsid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F0772">
        <w:rPr>
          <w:rFonts w:ascii="Times New Roman" w:hAnsi="Times New Roman" w:cs="Times New Roman"/>
          <w:sz w:val="28"/>
          <w:szCs w:val="28"/>
          <w:lang w:val="ru-RU"/>
        </w:rPr>
        <w:t xml:space="preserve">посвященной </w:t>
      </w:r>
    </w:p>
    <w:p w:rsidR="001F0772" w:rsidRPr="00856B61" w:rsidRDefault="001F0772" w:rsidP="00856B61">
      <w:pPr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b/>
          <w:i/>
          <w:spacing w:val="-6"/>
          <w:sz w:val="32"/>
          <w:szCs w:val="32"/>
          <w:lang w:val="ru-RU"/>
        </w:rPr>
        <w:t>70-летнему</w:t>
      </w:r>
      <w:r w:rsidRPr="00856B6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юбилею факультета физической культуры УО «ГГУ имени Ф. Скорины».</w:t>
      </w:r>
    </w:p>
    <w:p w:rsidR="005B1D81" w:rsidRDefault="00923A8A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проведения: </w:t>
      </w:r>
      <w:r w:rsidR="005B1D8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1D81" w:rsidRPr="005B1D81">
        <w:rPr>
          <w:rFonts w:ascii="Times New Roman" w:hAnsi="Times New Roman" w:cs="Times New Roman"/>
          <w:sz w:val="28"/>
          <w:szCs w:val="28"/>
          <w:lang w:val="ru-RU"/>
        </w:rPr>
        <w:t>чреждение образования «Гомельский государственный университет имени Ф. Скорины».</w:t>
      </w:r>
    </w:p>
    <w:p w:rsidR="00923A8A" w:rsidRPr="00923A8A" w:rsidRDefault="005B1D81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Адрес: </w:t>
      </w:r>
      <w:r w:rsidR="00923A8A" w:rsidRPr="00923A8A">
        <w:rPr>
          <w:rFonts w:ascii="Times New Roman" w:hAnsi="Times New Roman" w:cs="Times New Roman"/>
          <w:sz w:val="28"/>
          <w:szCs w:val="28"/>
          <w:lang w:val="ru-RU"/>
        </w:rPr>
        <w:t xml:space="preserve">246019, Республика Беларусь, </w:t>
      </w:r>
      <w:r w:rsidR="00923A8A">
        <w:rPr>
          <w:rFonts w:ascii="Times New Roman" w:hAnsi="Times New Roman" w:cs="Times New Roman"/>
          <w:sz w:val="28"/>
          <w:szCs w:val="28"/>
          <w:lang w:val="ru-RU"/>
        </w:rPr>
        <w:t xml:space="preserve">г. Гомель, </w:t>
      </w:r>
      <w:r w:rsidR="00923A8A" w:rsidRPr="00923A8A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923A8A">
        <w:rPr>
          <w:rFonts w:ascii="Times New Roman" w:hAnsi="Times New Roman" w:cs="Times New Roman"/>
          <w:sz w:val="28"/>
          <w:szCs w:val="28"/>
          <w:lang w:val="ru-RU"/>
        </w:rPr>
        <w:t> Советская, 104</w:t>
      </w:r>
    </w:p>
    <w:p w:rsidR="00923A8A" w:rsidRDefault="00923A8A" w:rsidP="001140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959" w:rsidRDefault="00111959" w:rsidP="0011195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1E21C8" w:rsidRDefault="001E21C8" w:rsidP="0011195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просим </w:t>
      </w:r>
      <w:r w:rsidRPr="00FA175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до 20 июля 2019 г.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адрес: </w:t>
      </w:r>
      <w:r w:rsidRPr="00C745B8">
        <w:rPr>
          <w:rFonts w:ascii="Times New Roman" w:hAnsi="Times New Roman" w:cs="Times New Roman"/>
          <w:b/>
          <w:sz w:val="28"/>
          <w:szCs w:val="28"/>
          <w:lang w:val="ru-RU"/>
        </w:rPr>
        <w:t>konferenciya.gomel@mail.ru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прислать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>следующие материалы:</w:t>
      </w: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>1. Электронный вариант заявки для участия в конференции (форма прилагается).</w:t>
      </w:r>
    </w:p>
    <w:p w:rsidR="00111959" w:rsidRPr="00FC4BF2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>2. Электронный вариант статьи.</w:t>
      </w:r>
    </w:p>
    <w:p w:rsidR="00111959" w:rsidRPr="00FA1752" w:rsidRDefault="00111959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A17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Направления работы конференции (секции):</w:t>
      </w:r>
    </w:p>
    <w:p w:rsidR="00856B61" w:rsidRPr="00856B61" w:rsidRDefault="00856B61" w:rsidP="00856B6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Психолого-педагогические и медико-биологические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проблемы физической </w:t>
      </w:r>
      <w:r w:rsidRPr="00856B61">
        <w:rPr>
          <w:rFonts w:ascii="Times New Roman" w:hAnsi="Times New Roman" w:cs="Times New Roman"/>
          <w:sz w:val="28"/>
          <w:szCs w:val="28"/>
          <w:lang w:val="ru-RU"/>
        </w:rPr>
        <w:t>культуры дошкольников, учащихся, студентов и взрослого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959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2- </w:t>
      </w:r>
      <w:r w:rsidRPr="002E0369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современного спорта</w:t>
      </w:r>
      <w:r w:rsidRPr="002E0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959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3-</w:t>
      </w:r>
      <w:r w:rsidRPr="00596927">
        <w:rPr>
          <w:rFonts w:ascii="Times New Roman" w:hAnsi="Times New Roman" w:cs="Times New Roman"/>
          <w:sz w:val="28"/>
          <w:szCs w:val="28"/>
          <w:lang w:val="ru-RU"/>
        </w:rPr>
        <w:t xml:space="preserve"> Научно-медицинское обеспечение физической культуры, спорта и туризма, научно-методические </w:t>
      </w:r>
      <w:r w:rsidR="00856B61">
        <w:rPr>
          <w:rFonts w:ascii="Times New Roman" w:hAnsi="Times New Roman" w:cs="Times New Roman"/>
          <w:sz w:val="28"/>
          <w:szCs w:val="28"/>
          <w:lang w:val="ru-RU"/>
        </w:rPr>
        <w:t>подходы в</w:t>
      </w:r>
      <w:r w:rsidRPr="00596927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оздоровительной и адаптивной физической культур</w:t>
      </w:r>
      <w:r w:rsidR="00856B6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6B61" w:rsidRPr="00856B61" w:rsidRDefault="00856B61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B6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 и нормативно-правовые аспекты физической культуры, спорта и туризма.</w:t>
      </w:r>
    </w:p>
    <w:p w:rsidR="001E21C8" w:rsidRDefault="001E21C8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11959" w:rsidRPr="00FA1752" w:rsidRDefault="00111959" w:rsidP="0011195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A17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Предварительная программа работы Конференции</w:t>
      </w:r>
    </w:p>
    <w:p w:rsidR="00111959" w:rsidRPr="008C0CF3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10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регистрация участников, открытие Конференции, пле</w:t>
      </w:r>
      <w:r w:rsidR="001E21C8">
        <w:rPr>
          <w:rFonts w:ascii="Times New Roman" w:hAnsi="Times New Roman" w:cs="Times New Roman"/>
          <w:sz w:val="28"/>
          <w:szCs w:val="28"/>
          <w:lang w:val="ru-RU"/>
        </w:rPr>
        <w:t>нарное заседание, работа секций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052" w:rsidRPr="008C0CF3" w:rsidRDefault="00111959" w:rsidP="0097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11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круглый стол «</w:t>
      </w:r>
      <w:r w:rsidR="00976052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проблемы и перспективы совершенствования подготовки специалистов в системе непрерывного профессионального образования». </w:t>
      </w:r>
    </w:p>
    <w:p w:rsidR="00111959" w:rsidRPr="008C0CF3" w:rsidRDefault="00976052" w:rsidP="0097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sz w:val="28"/>
          <w:szCs w:val="28"/>
          <w:lang w:val="ru-RU"/>
        </w:rPr>
        <w:t>Юбилейный вечер</w:t>
      </w:r>
      <w:r w:rsidR="00111959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посвященный 70-летию факультета физической культуры, </w:t>
      </w:r>
      <w:r w:rsidR="00FA1752" w:rsidRPr="008C0CF3">
        <w:rPr>
          <w:rFonts w:ascii="Times New Roman" w:hAnsi="Times New Roman" w:cs="Times New Roman"/>
          <w:sz w:val="28"/>
          <w:szCs w:val="28"/>
          <w:lang w:val="ru-RU"/>
        </w:rPr>
        <w:t>концертная программа</w:t>
      </w:r>
      <w:r w:rsidR="00111959"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1959" w:rsidRPr="008C0CF3" w:rsidRDefault="00111959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CF3">
        <w:rPr>
          <w:rFonts w:ascii="Times New Roman" w:hAnsi="Times New Roman" w:cs="Times New Roman"/>
          <w:b/>
          <w:sz w:val="28"/>
          <w:szCs w:val="28"/>
          <w:lang w:val="ru-RU"/>
        </w:rPr>
        <w:t>12 октября 2019 г.</w:t>
      </w:r>
      <w:r w:rsidRPr="008C0C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76052" w:rsidRPr="008C0CF3">
        <w:rPr>
          <w:rFonts w:ascii="Times New Roman" w:hAnsi="Times New Roman" w:cs="Times New Roman"/>
          <w:sz w:val="28"/>
          <w:szCs w:val="28"/>
          <w:lang w:val="ru-RU"/>
        </w:rPr>
        <w:t>подведение итогов и закрытие Конференции</w:t>
      </w:r>
      <w:r w:rsidR="009F14CD"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1C8" w:rsidRDefault="001E21C8" w:rsidP="00FA17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36CC" w:rsidRPr="008C0CF3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A0D">
        <w:rPr>
          <w:rFonts w:ascii="Times New Roman" w:hAnsi="Times New Roman" w:cs="Times New Roman"/>
          <w:b/>
          <w:sz w:val="28"/>
          <w:szCs w:val="28"/>
          <w:lang w:val="ru-RU"/>
        </w:rPr>
        <w:t>Официальные языки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конференции – </w:t>
      </w:r>
      <w:r w:rsidRPr="001D7A0D">
        <w:rPr>
          <w:rFonts w:ascii="Times New Roman" w:hAnsi="Times New Roman" w:cs="Times New Roman"/>
          <w:sz w:val="28"/>
          <w:szCs w:val="28"/>
          <w:lang w:val="ru-RU"/>
        </w:rPr>
        <w:t>белорусский, русский,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</w:t>
      </w:r>
      <w:r w:rsidR="008C0CF3" w:rsidRPr="008C0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752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t>Форма участия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8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участие без публикации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начала конференции будет издана программа и именные сертификаты, подтверждающие участие в конференции), </w:t>
      </w:r>
      <w:r w:rsidRPr="000A35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участие очное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(выступление с докладом и публикацией в сборнике научных статей или журнале «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Известия Гомельского государственного университета имени Ф. Скорины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8F19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участие </w:t>
      </w:r>
      <w:r w:rsidRPr="000A35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заочное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(только публикация в сборнике научных статей или журнале «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Известия Гомельского государственного университета имени Ф. Скорины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A1752" w:rsidRPr="006A5445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t>Регламент выступления: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Доклады на пленарном заседании </w:t>
      </w:r>
      <w:r w:rsidR="0097605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1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15 мин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 xml:space="preserve"> и заседании секции </w:t>
      </w:r>
      <w:r w:rsidR="00976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811125" w:rsidRPr="008111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76052">
        <w:rPr>
          <w:rFonts w:ascii="Times New Roman" w:hAnsi="Times New Roman" w:cs="Times New Roman"/>
          <w:sz w:val="28"/>
          <w:szCs w:val="28"/>
          <w:lang w:val="ru-RU"/>
        </w:rPr>
        <w:t>10 мин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752" w:rsidRDefault="00FA1752" w:rsidP="00F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Командировочные расходы (суточные, проезд, проживание, накладные расходы) за счёт командирующих организаций.</w:t>
      </w:r>
    </w:p>
    <w:p w:rsidR="00111959" w:rsidRPr="001D51C7" w:rsidRDefault="00111959" w:rsidP="0011195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научных статей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 xml:space="preserve">будет размещен в </w:t>
      </w:r>
      <w:r w:rsidRPr="0009076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http://www.twirpx.com </w:t>
      </w:r>
      <w:r w:rsidRPr="00FC4BF2">
        <w:rPr>
          <w:rFonts w:ascii="Times New Roman" w:hAnsi="Times New Roman" w:cs="Times New Roman"/>
          <w:sz w:val="28"/>
          <w:szCs w:val="28"/>
          <w:lang w:val="ru-RU"/>
        </w:rPr>
        <w:t>и на сайте оргкомитета конференции.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Лучшие статьи будут опубликованы в журнале «Известия Гомельского </w:t>
      </w:r>
      <w:r w:rsidRPr="000A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государственного университета имени Ф. Скорины</w:t>
      </w:r>
      <w:r w:rsidR="009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который </w:t>
      </w:r>
      <w:r w:rsidRPr="00E8070E">
        <w:rPr>
          <w:rFonts w:ascii="Times New Roman" w:hAnsi="Times New Roman" w:cs="Times New Roman"/>
          <w:sz w:val="28"/>
          <w:szCs w:val="28"/>
          <w:lang w:val="ru-RU"/>
        </w:rPr>
        <w:t>включен ВАК Республики Беларусь в перечень научных изданий Республики Беларусь, в которых публикуются результаты диссертационных исследований (приказы № 207 от 13.12.2005, № 9 от 15.01.2010, № 57 от 16.05.2013).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входит </w:t>
      </w:r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в ВИНИТИ, eLIBRARY.RU, «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Zentralblatt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fur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Math</w:t>
      </w:r>
      <w:proofErr w:type="spellEnd"/>
      <w:r w:rsidRPr="001D51C7">
        <w:rPr>
          <w:rFonts w:ascii="Times New Roman" w:hAnsi="Times New Roman" w:cs="Times New Roman"/>
          <w:b/>
          <w:sz w:val="28"/>
          <w:szCs w:val="28"/>
          <w:lang w:val="ru-RU"/>
        </w:rPr>
        <w:t>» (Германия), каталог печатных средств массовой информации Республики Беларусь.</w:t>
      </w:r>
    </w:p>
    <w:p w:rsidR="00111959" w:rsidRPr="008C0CF3" w:rsidRDefault="00111959" w:rsidP="0011195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11959">
        <w:rPr>
          <w:rFonts w:ascii="Times New Roman" w:hAnsi="Times New Roman"/>
          <w:sz w:val="28"/>
          <w:szCs w:val="28"/>
          <w:lang w:val="ru-RU"/>
        </w:rPr>
        <w:t xml:space="preserve">Материал, предлагаемый для публикации, должен являться оригинальным, неопубликованным ранее в других 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печатных изданиях. Все статьи проходят проверку на плагиат (оригинальность текста – </w:t>
      </w:r>
      <w:r w:rsidRPr="008C0CF3">
        <w:rPr>
          <w:rFonts w:ascii="Times New Roman" w:hAnsi="Times New Roman"/>
          <w:b/>
          <w:sz w:val="28"/>
          <w:szCs w:val="28"/>
          <w:lang w:val="ru-RU"/>
        </w:rPr>
        <w:t>не менее 60%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). Участие в работе конференции и публикация научных статей на </w:t>
      </w:r>
      <w:r w:rsidRPr="008C0CF3">
        <w:rPr>
          <w:rFonts w:ascii="Times New Roman" w:hAnsi="Times New Roman"/>
          <w:b/>
          <w:bCs/>
          <w:sz w:val="28"/>
          <w:szCs w:val="28"/>
          <w:lang w:val="ru-RU"/>
        </w:rPr>
        <w:t xml:space="preserve">бесплатной </w:t>
      </w:r>
      <w:r w:rsidRPr="008C0CF3">
        <w:rPr>
          <w:rFonts w:ascii="Times New Roman" w:hAnsi="Times New Roman"/>
          <w:sz w:val="28"/>
          <w:szCs w:val="28"/>
          <w:lang w:val="ru-RU"/>
        </w:rPr>
        <w:t>основе.</w:t>
      </w:r>
    </w:p>
    <w:p w:rsidR="00111959" w:rsidRDefault="00111959" w:rsidP="001119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C0CF3">
        <w:rPr>
          <w:rFonts w:ascii="Times New Roman" w:hAnsi="Times New Roman"/>
          <w:sz w:val="28"/>
          <w:szCs w:val="28"/>
          <w:lang w:val="ru-RU"/>
        </w:rPr>
        <w:t xml:space="preserve">Сборнику </w:t>
      </w:r>
      <w:r w:rsidR="00887E0D" w:rsidRPr="008C0CF3">
        <w:rPr>
          <w:rFonts w:ascii="Times New Roman" w:hAnsi="Times New Roman"/>
          <w:sz w:val="28"/>
          <w:szCs w:val="28"/>
          <w:lang w:val="ru-RU"/>
        </w:rPr>
        <w:t xml:space="preserve">научных статей </w:t>
      </w:r>
      <w:r w:rsidRPr="008C0CF3">
        <w:rPr>
          <w:rFonts w:ascii="Times New Roman" w:hAnsi="Times New Roman"/>
          <w:sz w:val="28"/>
          <w:szCs w:val="28"/>
          <w:lang w:val="ru-RU"/>
        </w:rPr>
        <w:t xml:space="preserve">конференции присваивается 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международный индекс </w:t>
      </w:r>
      <w:r w:rsidRPr="00111959">
        <w:rPr>
          <w:rFonts w:ascii="Times New Roman" w:hAnsi="Times New Roman"/>
          <w:b/>
          <w:bCs/>
          <w:sz w:val="28"/>
          <w:szCs w:val="28"/>
        </w:rPr>
        <w:t>ISBN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, шифры </w:t>
      </w:r>
      <w:r w:rsidRPr="00111959">
        <w:rPr>
          <w:rFonts w:ascii="Times New Roman" w:hAnsi="Times New Roman"/>
          <w:b/>
          <w:bCs/>
          <w:sz w:val="28"/>
          <w:szCs w:val="28"/>
          <w:lang w:val="ru-RU"/>
        </w:rPr>
        <w:t>УДК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ББК</w:t>
      </w:r>
      <w:r w:rsidRPr="001119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1959" w:rsidRPr="00111959" w:rsidRDefault="00111959" w:rsidP="00111959">
      <w:pPr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111959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Оргкомитет оставляет за собой право отклонения статей, не соответствующих тематике конференции и указанным </w:t>
      </w:r>
      <w:r w:rsidR="0081112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ниже </w:t>
      </w:r>
      <w:r w:rsidRPr="00111959">
        <w:rPr>
          <w:rFonts w:ascii="Times New Roman" w:hAnsi="Times New Roman"/>
          <w:b/>
          <w:bCs/>
          <w:i/>
          <w:sz w:val="28"/>
          <w:szCs w:val="28"/>
          <w:lang w:val="ru-RU"/>
        </w:rPr>
        <w:t>требованиям. Присланные материалы не возвращаются и не рецензируются.</w:t>
      </w:r>
    </w:p>
    <w:p w:rsidR="00111959" w:rsidRDefault="00111959" w:rsidP="00111959">
      <w:pPr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CFD" w:rsidRPr="000F4CFD" w:rsidRDefault="000F4CFD" w:rsidP="001119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70E" w:rsidRDefault="00E8070E" w:rsidP="00623F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СОСТАВ ОРГКОМИТЕТА КОНФЕРЕНЦИИ</w:t>
      </w:r>
    </w:p>
    <w:p w:rsidR="00811125" w:rsidRDefault="00811125" w:rsidP="00623FB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P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Председатель:</w:t>
            </w:r>
          </w:p>
        </w:tc>
        <w:tc>
          <w:tcPr>
            <w:tcW w:w="6663" w:type="dxa"/>
          </w:tcPr>
          <w:p w:rsidR="00811125" w:rsidRPr="0065397B" w:rsidRDefault="0065397B" w:rsidP="0001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Хахомов</w:t>
            </w:r>
            <w:proofErr w:type="spellEnd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ректор университета, док. физ.-мат. наук, доцент</w:t>
            </w:r>
          </w:p>
        </w:tc>
      </w:tr>
      <w:tr w:rsidR="00013B87" w:rsidRPr="00BA50DD" w:rsidTr="00FA1752">
        <w:trPr>
          <w:jc w:val="center"/>
        </w:trPr>
        <w:tc>
          <w:tcPr>
            <w:tcW w:w="2830" w:type="dxa"/>
          </w:tcPr>
          <w:p w:rsidR="00013B87" w:rsidRPr="00013B87" w:rsidRDefault="00013B87" w:rsidP="00013B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013B87" w:rsidRPr="00013B87" w:rsidRDefault="00013B87" w:rsidP="00013B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Езерский</w:t>
            </w:r>
            <w:proofErr w:type="spellEnd"/>
            <w:r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начальник управления спорта и туризма Гомельского облисполкома</w:t>
            </w:r>
          </w:p>
        </w:tc>
      </w:tr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P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председателя:</w:t>
            </w:r>
          </w:p>
        </w:tc>
        <w:tc>
          <w:tcPr>
            <w:tcW w:w="6663" w:type="dxa"/>
          </w:tcPr>
          <w:p w:rsidR="0065397B" w:rsidRDefault="0065397B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Демиденко О.М.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проректор по научной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наук, профессор</w:t>
            </w:r>
          </w:p>
          <w:p w:rsidR="00811125" w:rsidRPr="0065397B" w:rsidRDefault="00811125" w:rsidP="00013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Севдалев</w:t>
            </w:r>
            <w:proofErr w:type="spellEnd"/>
            <w:r w:rsidRPr="006539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53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Гомель</w:t>
            </w:r>
            <w:r w:rsidRPr="00653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декан факультета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</w:tc>
      </w:tr>
      <w:tr w:rsidR="000F4CFD" w:rsidRPr="00BA50DD" w:rsidTr="00FA1752">
        <w:trPr>
          <w:jc w:val="center"/>
        </w:trPr>
        <w:tc>
          <w:tcPr>
            <w:tcW w:w="2830" w:type="dxa"/>
          </w:tcPr>
          <w:p w:rsidR="000F4CFD" w:rsidRDefault="000F4CFD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F4CFD" w:rsidRPr="0065397B" w:rsidRDefault="000F4CFD" w:rsidP="009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5397B" w:rsidRPr="00BA50DD" w:rsidTr="00FA1752">
        <w:trPr>
          <w:jc w:val="center"/>
        </w:trPr>
        <w:tc>
          <w:tcPr>
            <w:tcW w:w="2830" w:type="dxa"/>
          </w:tcPr>
          <w:p w:rsidR="0065397B" w:rsidRDefault="0065397B" w:rsidP="006539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оргкомитета</w:t>
            </w:r>
            <w:r w:rsidR="005636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636CC" w:rsidRPr="005636CC" w:rsidRDefault="005636CC" w:rsidP="0065397B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Никитушкин В.Г.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Москва),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41F4C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Асинкевич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Зеленая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Гура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Республика Польша), д.б.н., профессор</w:t>
            </w:r>
            <w:r w:rsidR="00841F4C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Босенко А.И.</w:t>
            </w:r>
            <w:r w:rsidRPr="008C0CF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(г. Одесса),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приват-профессор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Калиниченко И.А.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Сумы), д.м.н.,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Коробейников Г.В.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Киев), д.б.н.,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Страшко С.В.</w:t>
            </w:r>
            <w:r w:rsidRPr="008C0CF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(г. Киев)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Глинчикова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Калининград),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56B61" w:rsidRPr="008C0CF3" w:rsidRDefault="00856B61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Манжелей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И.В. (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Тюмень),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Кузьмин В.А.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Красноярск), доцент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Токарь Е.В.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Благовещенск),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Брук Т.М.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Смоленск), д.б.н.,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Бобкова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Е.Н.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Смоленск),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841F4C" w:rsidRPr="008C0CF3" w:rsidRDefault="00841F4C" w:rsidP="0084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Кобринский М.Е.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41F4C" w:rsidRPr="008C0CF3" w:rsidRDefault="00841F4C" w:rsidP="00841F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Коледа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В.А.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811125" w:rsidRPr="008C0CF3" w:rsidRDefault="00811125" w:rsidP="00811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Купчинов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Р.И.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Минск),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Барков В.А.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Гродно),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Храмов В.В.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Гродно),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0766" w:rsidRPr="008C0CF3" w:rsidRDefault="00090766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Герасевич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А.Н.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Брест), к.б.н.,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Нарскин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Г.И.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Врублевский Е.П. 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(г. Гомель)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профессор;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Бондаренко А.Е.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Бондаренко К.К.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65397B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Шеренда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Ковалёва О.А., (</w:t>
            </w:r>
            <w:r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Гомель</w:t>
            </w: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Коняхин М.В.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Гомель),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92ED7" w:rsidRPr="008C0CF3" w:rsidRDefault="00092ED7" w:rsidP="009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Блоцкий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С.М.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 Мозырь),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  <w:p w:rsidR="000F4CFD" w:rsidRPr="00881B31" w:rsidRDefault="00092ED7" w:rsidP="001E2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Черенко</w:t>
            </w:r>
            <w:proofErr w:type="spellEnd"/>
            <w:r w:rsidRPr="008C0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В.А. </w:t>
            </w:r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(г. Мозырь), </w:t>
            </w:r>
            <w:proofErr w:type="spellStart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к.п.н</w:t>
            </w:r>
            <w:proofErr w:type="spellEnd"/>
            <w:r w:rsidR="00DC4DFB" w:rsidRPr="008C0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доцент</w:t>
            </w:r>
          </w:p>
        </w:tc>
      </w:tr>
      <w:tr w:rsidR="00FA1752" w:rsidRPr="00013B87" w:rsidTr="00FA1752">
        <w:trPr>
          <w:jc w:val="center"/>
        </w:trPr>
        <w:tc>
          <w:tcPr>
            <w:tcW w:w="9493" w:type="dxa"/>
            <w:gridSpan w:val="2"/>
          </w:tcPr>
          <w:p w:rsidR="00FA1752" w:rsidRPr="00092ED7" w:rsidRDefault="00881B31" w:rsidP="00881B31">
            <w:pPr>
              <w:ind w:firstLine="39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Координаторы</w:t>
            </w:r>
            <w:r w:rsidR="00013B87" w:rsidRPr="00013B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337191" w:rsidRPr="003371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FA1752" w:rsidRPr="000D58A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Осипенко Евгений Владиславович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канд. 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наук, доцент, заместитель декана по научной работе 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факультета физической культуры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моб. тел. +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375 29 144 88 07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</w:rPr>
              <w:t>eosipenko</w:t>
            </w:r>
            <w:proofErr w:type="spellEnd"/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_2009@</w:t>
            </w:r>
            <w:r w:rsidR="00FA175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="00FA1752" w:rsidRPr="002E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FA175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3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752" w:rsidRPr="000D58A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Малиновский Александр Сергеевич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технический 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редактор</w:t>
            </w:r>
            <w:r w:rsidR="00FA1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моб. тел. +375 29 398 85 04.</w:t>
            </w:r>
            <w:r w:rsidR="00FA1752" w:rsidRPr="005B1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C6D4C" w:rsidRDefault="001C6D4C" w:rsidP="001C6D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ЗАЯВКА ДЛЯ УЧАСТИЯ</w:t>
      </w:r>
    </w:p>
    <w:p w:rsidR="009675D0" w:rsidRDefault="001C6D4C" w:rsidP="00FA1752">
      <w:pPr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A544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A1752" w:rsidRPr="001F0772">
        <w:rPr>
          <w:rFonts w:ascii="Times New Roman" w:hAnsi="Times New Roman" w:cs="Times New Roman"/>
          <w:sz w:val="28"/>
          <w:szCs w:val="28"/>
          <w:lang w:val="ru-RU"/>
        </w:rPr>
        <w:t>XII</w:t>
      </w:r>
      <w:r w:rsidR="00FA1752">
        <w:rPr>
          <w:rFonts w:ascii="Times New Roman" w:hAnsi="Times New Roman" w:cs="Times New Roman"/>
          <w:sz w:val="28"/>
          <w:szCs w:val="28"/>
        </w:rPr>
        <w:t>I</w:t>
      </w:r>
      <w:r w:rsidR="00FA1752" w:rsidRPr="001F077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</w:t>
      </w:r>
      <w:r w:rsidR="00FA1752" w:rsidRPr="001F0772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практической конференции</w:t>
      </w:r>
    </w:p>
    <w:p w:rsidR="009675D0" w:rsidRDefault="00FA1752" w:rsidP="00FA1752">
      <w:pP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«ПРОБЛЕМЫ ФИЗИЧЕСКОЙ КУЛЬТУРЫ НАСЕЛЕНИЯ, ПРОЖИВАЮЩЕГО </w:t>
      </w:r>
    </w:p>
    <w:p w:rsidR="00FA1752" w:rsidRDefault="00FA1752" w:rsidP="00FA1752">
      <w:pP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1F0772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 УСЛОВИЯХ НЕБЛАГОПРИЯТНЫХ ФАКТОРОВ ОКРУЖАЮЩЕЙ СРЕДЫ»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, </w:t>
      </w:r>
    </w:p>
    <w:p w:rsidR="001C6D4C" w:rsidRDefault="001C6D4C" w:rsidP="00FA17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посвященной 70-летнему юбилею факультета физической культуры </w:t>
      </w:r>
    </w:p>
    <w:p w:rsidR="001C6D4C" w:rsidRDefault="001C6D4C" w:rsidP="001C6D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УО «Г</w:t>
      </w:r>
      <w:r w:rsidR="00841F4C">
        <w:rPr>
          <w:rFonts w:ascii="Times New Roman" w:hAnsi="Times New Roman" w:cs="Times New Roman"/>
          <w:sz w:val="28"/>
          <w:szCs w:val="28"/>
          <w:lang w:val="ru-RU"/>
        </w:rPr>
        <w:t xml:space="preserve">омельский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  <w:lang w:val="ru-RU"/>
        </w:rPr>
        <w:t>Ф. Скорины»</w:t>
      </w:r>
    </w:p>
    <w:p w:rsidR="001C6D4C" w:rsidRDefault="001C6D4C" w:rsidP="001C6D4C">
      <w:pPr>
        <w:jc w:val="both"/>
        <w:rPr>
          <w:rFonts w:ascii="Times New Roman" w:hAnsi="Times New Roman" w:cs="Times New Roman"/>
          <w:b/>
          <w:color w:val="003399"/>
          <w:sz w:val="28"/>
          <w:szCs w:val="28"/>
          <w:lang w:val="ru-RU"/>
        </w:rPr>
      </w:pPr>
    </w:p>
    <w:p w:rsidR="001C6D4C" w:rsidRPr="00596927" w:rsidRDefault="001C6D4C" w:rsidP="001C6D4C">
      <w:pPr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1</w:t>
      </w:r>
      <w:r w:rsidR="00FA1752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0</w:t>
      </w: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-1</w:t>
      </w:r>
      <w:r w:rsidR="00FA1752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2</w:t>
      </w:r>
      <w:r w:rsidRPr="00596927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 xml:space="preserve"> октября 2019 года, г. Гомель (Беларусь)</w:t>
      </w:r>
    </w:p>
    <w:p w:rsidR="001C6D4C" w:rsidRDefault="001C6D4C" w:rsidP="001C6D4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3544"/>
      </w:tblGrid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автора (докладчика)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степень, звание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(полное наименование организация)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Служебный адрес (страна, индекс, город, улица)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 / факс (код страны, код города)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 w:rsidR="001C6D4C" w:rsidRPr="006A5445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статьи (доклада)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секции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BA50DD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участия: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без публикации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74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очное участие с публикацией в сборнике материалов или журнале </w:t>
            </w:r>
          </w:p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5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заочное участие с публикацией в сборнике материалов или журнале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Необходимость письма-приглашения на конференцию в адрес Вашей организации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1C6D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ДА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1C6D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НЕТ</w:t>
            </w:r>
          </w:p>
        </w:tc>
      </w:tr>
      <w:tr w:rsidR="001C6D4C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387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приезда / отъезда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6D4C" w:rsidRPr="00856B61" w:rsidTr="00545AF1">
        <w:trPr>
          <w:jc w:val="center"/>
        </w:trPr>
        <w:tc>
          <w:tcPr>
            <w:tcW w:w="562" w:type="dxa"/>
          </w:tcPr>
          <w:p w:rsidR="001C6D4C" w:rsidRDefault="001C6D4C" w:rsidP="001C6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387" w:type="dxa"/>
          </w:tcPr>
          <w:p w:rsidR="001C6D4C" w:rsidRDefault="001C6D4C" w:rsidP="00841F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Необходимость бронирования гостиницы </w:t>
            </w:r>
          </w:p>
        </w:tc>
        <w:tc>
          <w:tcPr>
            <w:tcW w:w="3544" w:type="dxa"/>
          </w:tcPr>
          <w:p w:rsidR="001C6D4C" w:rsidRDefault="001C6D4C" w:rsidP="001C6D4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F4C" w:rsidRDefault="00841F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6D4C" w:rsidRDefault="001C6D4C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68BB" w:rsidRDefault="002E036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03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ТРЕБОВАНИЯ К ОФОРМЛЕНИЮ </w:t>
      </w:r>
      <w:r w:rsidR="00841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ПУБЛИКАЦИИ </w:t>
      </w:r>
      <w:r w:rsidR="00EC1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1A59" w:rsidRDefault="00EC1A5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СБОРНИКЕ </w:t>
      </w:r>
      <w:r w:rsidR="009F1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НАУЧНЫХ СТАТЕЙ </w:t>
      </w:r>
    </w:p>
    <w:p w:rsidR="00545AF1" w:rsidRDefault="00545AF1" w:rsidP="00623FBE">
      <w:pPr>
        <w:shd w:val="clear" w:color="auto" w:fill="FFFFFF"/>
        <w:ind w:firstLine="720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</w:p>
    <w:p w:rsidR="00545AF1" w:rsidRDefault="00545AF1" w:rsidP="000D2284">
      <w:pPr>
        <w:autoSpaceDE w:val="0"/>
        <w:autoSpaceDN w:val="0"/>
        <w:adjustRightInd w:val="0"/>
        <w:ind w:firstLine="567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целью соблюдения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тр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ебований к научной статье, следует </w:t>
      </w:r>
      <w:r w:rsidR="000D2284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статье придерживаться следующих составных элементов</w:t>
      </w:r>
      <w:r w:rsidRPr="00545AF1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: </w:t>
      </w:r>
      <w:r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введение, </w:t>
      </w:r>
      <w:r w:rsidR="00C13701"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цель исследования, </w:t>
      </w:r>
      <w:r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методы исследования, </w:t>
      </w:r>
      <w:r w:rsidR="00C13701" w:rsidRPr="00C13701"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  <w:t xml:space="preserve">результаты исследования, выводы. </w:t>
      </w:r>
    </w:p>
    <w:p w:rsidR="00EC1A59" w:rsidRPr="00323AEF" w:rsidRDefault="00EC1A59" w:rsidP="00623FBE">
      <w:pPr>
        <w:shd w:val="clear" w:color="auto" w:fill="FFFFFF"/>
        <w:ind w:firstLine="720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Название файла со статьёй должно содержать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фамилию автора</w:t>
      </w:r>
      <w:r w:rsidR="00FA175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EC1A59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направление работы конференции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</w:t>
      </w:r>
      <w:r w:rsidR="00623FBE" w:rsidRPr="00623FBE"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  <w:t>Например, Бойко_3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)</w:t>
      </w:r>
      <w:r w:rsidRPr="00EC1A59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Для подготовки статьи должен использоваться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 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текстовый редактор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Microsoft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Word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и шрифт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Times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New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b/>
          <w:bCs/>
          <w:color w:val="2B5280"/>
          <w:sz w:val="27"/>
          <w:szCs w:val="27"/>
        </w:rPr>
        <w:t>Roman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</w:p>
    <w:p w:rsidR="00EC1A59" w:rsidRPr="00323AEF" w:rsidRDefault="009F14C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бъем статьи 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5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7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полных страниц</w:t>
      </w:r>
      <w:r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(от 16 до 20 тыс. печатных знаков).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Параметры страницы:</w:t>
      </w:r>
    </w:p>
    <w:p w:rsidR="00EC1A59" w:rsidRP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размер бумаги – А4 (21 см х </w:t>
      </w:r>
      <w:r w:rsidRPr="009F14CD">
        <w:rPr>
          <w:rFonts w:ascii="PT Sans Narrow" w:eastAsia="Times New Roman" w:hAnsi="PT Sans Narrow" w:cs="Times New Roman"/>
          <w:sz w:val="27"/>
          <w:szCs w:val="27"/>
          <w:lang w:val="ru-RU"/>
        </w:rPr>
        <w:t xml:space="preserve">29,7 см), ориентация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 книжная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EC1A59">
        <w:rPr>
          <w:rFonts w:ascii="PT Sans Narrow" w:eastAsia="Times New Roman" w:hAnsi="PT Sans Narrow" w:cs="Times New Roman"/>
          <w:sz w:val="27"/>
          <w:szCs w:val="27"/>
          <w:lang w:val="ru-RU"/>
        </w:rPr>
        <w:t>поля:</w:t>
      </w:r>
      <w:r>
        <w:rPr>
          <w:rFonts w:ascii="PT Sans Narrow" w:eastAsia="Times New Roman" w:hAnsi="PT Sans Narrow" w:cs="Times New Roman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верхнее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нижнее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левое – 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правое – 2 см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; </w:t>
      </w:r>
      <w:r w:rsidRPr="00EC1A59">
        <w:rPr>
          <w:rFonts w:ascii="PT Sans Narrow" w:eastAsia="Times New Roman" w:hAnsi="PT Sans Narrow" w:cs="Times New Roman"/>
          <w:sz w:val="27"/>
          <w:szCs w:val="27"/>
          <w:lang w:val="ru-RU"/>
        </w:rPr>
        <w:t>абзацный отступ: 1 см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Материал статьи должен быть изложен в следующей последовательности:</w:t>
      </w:r>
    </w:p>
    <w:p w:rsidR="00B96676" w:rsidRDefault="00FA175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- </w:t>
      </w:r>
      <w:r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В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крайнем левом углу прописывается УДК статьи</w:t>
      </w:r>
      <w:r w:rsidR="00B9667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</w:t>
      </w:r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размер шрифта – 1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B96676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="00B9667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).</w:t>
      </w:r>
    </w:p>
    <w:p w:rsidR="00EC1A59" w:rsidRPr="00EC1A59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FA1752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Н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азвание статьи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Заголовок должен быть набран прописными буквами полужирным шрифтом (размер шрифта – 1</w:t>
      </w:r>
      <w:r w:rsidR="00A664A6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6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) и </w:t>
      </w:r>
      <w:r w:rsidRPr="009F14CD">
        <w:rPr>
          <w:rFonts w:ascii="PT Sans Narrow" w:eastAsia="Times New Roman" w:hAnsi="PT Sans Narrow" w:cs="Times New Roman"/>
          <w:sz w:val="27"/>
          <w:szCs w:val="27"/>
          <w:lang w:val="ru-RU"/>
        </w:rPr>
        <w:t>выравнивается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по центру. Обратите внимание, что в конце заголовка точка не ставится!</w:t>
      </w:r>
    </w:p>
    <w:p w:rsidR="00A664A6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И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нициалы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и фамилия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автор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а (-</w:t>
      </w:r>
      <w:proofErr w:type="spellStart"/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ов</w:t>
      </w:r>
      <w:proofErr w:type="spellEnd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)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, </w:t>
      </w:r>
    </w:p>
    <w:p w:rsidR="00A664A6" w:rsidRPr="00323AEF" w:rsidRDefault="00A664A6" w:rsidP="00A664A6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:rsidR="00A664A6" w:rsidRDefault="00A664A6" w:rsidP="00A664A6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 полужирный, 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6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EC1A59" w:rsidRDefault="0088685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Через одну строку 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- </w:t>
      </w:r>
      <w:r w:rsidR="00B9667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ученая степень, ученое звание</w:t>
      </w:r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автора (-</w:t>
      </w:r>
      <w:proofErr w:type="spellStart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ов</w:t>
      </w:r>
      <w:proofErr w:type="spellEnd"/>
      <w:r w:rsidR="00A664A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)</w:t>
      </w:r>
      <w:r w:rsidR="00B96676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:</w:t>
      </w:r>
    </w:p>
    <w:p w:rsidR="0045072A" w:rsidRDefault="0045072A" w:rsidP="0045072A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Шрифт –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обычный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размер шрифта – 1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BB3E3A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На следующей 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строк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е</w:t>
      </w: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</w:t>
      </w:r>
      <w:r w:rsidRPr="00B96676">
        <w:rPr>
          <w:rFonts w:ascii="PT Sans Narrow" w:eastAsia="Times New Roman" w:hAnsi="PT Sans Narrow" w:cs="Times New Roman"/>
          <w:color w:val="002060"/>
          <w:sz w:val="27"/>
          <w:szCs w:val="27"/>
          <w:lang w:val="ru-RU"/>
        </w:rPr>
        <w:t>-</w:t>
      </w:r>
      <w:r w:rsidRPr="00B96676">
        <w:rPr>
          <w:rFonts w:ascii="PT Sans Narrow" w:eastAsia="Times New Roman" w:hAnsi="PT Sans Narrow" w:cs="Times New Roman"/>
          <w:color w:val="0070C0"/>
          <w:sz w:val="27"/>
          <w:szCs w:val="27"/>
          <w:lang w:val="ru-RU"/>
        </w:rPr>
        <w:t xml:space="preserve"> </w:t>
      </w:r>
      <w:r w:rsidR="00EC1A59" w:rsidRPr="00B96676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Название организации</w:t>
      </w:r>
      <w:r w:rsidR="0088685D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 xml:space="preserve">, город, </w:t>
      </w:r>
      <w:r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страна</w:t>
      </w:r>
      <w:r w:rsidR="0088685D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 xml:space="preserve"> и </w:t>
      </w:r>
      <w:r w:rsidR="00BB3E3A">
        <w:rPr>
          <w:rFonts w:ascii="PT Sans Narrow" w:eastAsia="Times New Roman" w:hAnsi="PT Sans Narrow" w:cs="Times New Roman"/>
          <w:b/>
          <w:color w:val="0070C0"/>
          <w:sz w:val="27"/>
          <w:szCs w:val="27"/>
        </w:rPr>
        <w:t>E</w:t>
      </w:r>
      <w:r w:rsidR="00BB3E3A" w:rsidRPr="00BB3E3A">
        <w:rPr>
          <w:rFonts w:ascii="PT Sans Narrow" w:eastAsia="Times New Roman" w:hAnsi="PT Sans Narrow" w:cs="Times New Roman"/>
          <w:b/>
          <w:color w:val="0070C0"/>
          <w:sz w:val="27"/>
          <w:szCs w:val="27"/>
          <w:lang w:val="ru-RU"/>
        </w:rPr>
        <w:t>-</w:t>
      </w:r>
      <w:r w:rsidR="00BB3E3A">
        <w:rPr>
          <w:rFonts w:ascii="PT Sans Narrow" w:eastAsia="Times New Roman" w:hAnsi="PT Sans Narrow" w:cs="Times New Roman"/>
          <w:b/>
          <w:color w:val="0070C0"/>
          <w:sz w:val="27"/>
          <w:szCs w:val="27"/>
        </w:rPr>
        <w:t>mail</w:t>
      </w:r>
    </w:p>
    <w:p w:rsidR="00EC1A59" w:rsidRPr="00323AEF" w:rsidRDefault="0088685D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Информация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наб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ирается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строчными буквами.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 обычный, 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центру.</w:t>
      </w:r>
    </w:p>
    <w:p w:rsidR="00EC1A59" w:rsidRPr="00EC1A59" w:rsidRDefault="00B96676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-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Аннотация</w:t>
      </w:r>
      <w:r w:rsidR="0045072A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(слово не пишется)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Аннотация объемом не более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0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строк должна кратко излагать предмет статьи и основные содержащиеся в ней выводы.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–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обычный, размер шрифта – 12 пт.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Форматирование выравниванием по ширине страницы.</w:t>
      </w:r>
    </w:p>
    <w:p w:rsidR="00EC1A59" w:rsidRPr="00EC1A59" w:rsidRDefault="00BB3E3A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· Через одну строку </w:t>
      </w:r>
      <w:r w:rsidR="00EC1A59" w:rsidRPr="00EC1A59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Текст статьи</w:t>
      </w:r>
    </w:p>
    <w:p w:rsidR="00A10D08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Размер шрифта –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межд</w:t>
      </w:r>
      <w:r w:rsidR="00A10D08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устрочный интервал – одинарный.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Форматирование выравниванием по ширине.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Стилевое оформление – обычное. При наборе текста не делать 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автоматическое расставление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перенос</w:t>
      </w: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ов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Таблицы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Таблицы в тексте должны быть выполнены в редакторе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Microsoft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Word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название таблицы должно располагаться над таблицей,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шрифт обычный, размер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-14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выравнивание по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ширине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Обратите внимание, что в конце названия таблицы точка не ставится! Содержимое таблицы – шрифт обычный, размер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интервал – одинарный. </w:t>
      </w:r>
    </w:p>
    <w:p w:rsidR="001A46BE" w:rsidRDefault="001A46BE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lastRenderedPageBreak/>
        <w:t>· Иллюстрации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Рисунки размещаются в рамках рабочего поля. Допускается использование рисунков в форматах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JPEG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и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</w:rPr>
        <w:t>GIF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Подпись под рисунком. Форматирование названия и номера рисунка – шрифт обычный, размер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1</w:t>
      </w:r>
      <w:r w:rsidR="0045072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пт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выравнивание по центру, интервал – одинарный. Обратите внимание, что в конце названия рисунка точка не ставится!</w:t>
      </w:r>
    </w:p>
    <w:p w:rsidR="00EC1A59" w:rsidRPr="00623FBE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Нумерация страниц и колонтитулы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Не используйте колонтитулы. Нумерация страниц производится внизу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по центру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 начиная с 1–ой страницы.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623FBE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Ссылки</w:t>
      </w:r>
      <w:r w:rsidR="0088685D"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 xml:space="preserve"> -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тексте ссылки на литературу и источники оформляются следующим образом: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Текст статьи ...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...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[1]. Текст статьи ... [2] и т.п.</w:t>
      </w:r>
    </w:p>
    <w:p w:rsidR="00EC1A59" w:rsidRPr="00623FBE" w:rsidRDefault="00BB3E3A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b/>
          <w:color w:val="2B5280"/>
          <w:sz w:val="27"/>
          <w:szCs w:val="27"/>
          <w:lang w:val="ru-RU"/>
        </w:rPr>
        <w:t>· Список использованных источников: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Список 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использованных источников размещается </w:t>
      </w: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 конце статьи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и 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его 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нумерация выполняется по мере встречаемости. Список литературы о</w:t>
      </w:r>
      <w:r w:rsidR="00BB3E3A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формляется по правилам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ГОСТ</w:t>
      </w:r>
      <w:r w:rsidR="00856B61" w:rsidRPr="00841F4C"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 </w:t>
      </w:r>
      <w:r w:rsidR="00856B61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7.1–</w:t>
      </w:r>
      <w:r w:rsidR="001A46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2003</w:t>
      </w:r>
      <w:r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Размер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шрифта 1</w:t>
      </w:r>
      <w:r w:rsidR="0088685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пт., форматирование выравниванием по ширине страницы.</w:t>
      </w:r>
      <w:r w:rsidR="00BB3E3A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</w:pPr>
      <w:r w:rsidRPr="00802562">
        <w:rPr>
          <w:rFonts w:ascii="PT Sans Narrow" w:eastAsia="Times New Roman" w:hAnsi="PT Sans Narrow" w:cs="Times New Roman"/>
          <w:b/>
          <w:color w:val="002060"/>
          <w:sz w:val="27"/>
          <w:szCs w:val="27"/>
          <w:lang w:val="ru-RU"/>
        </w:rPr>
        <w:t>Примеры оформления списка литературы: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Для книг:</w:t>
      </w:r>
    </w:p>
    <w:p w:rsidR="00EC1A59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1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Зуб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А.Т. Управление организационными кризисами</w:t>
      </w:r>
      <w:r w:rsidR="00802562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/ А.Т. Зуб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802562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М.: Университетский гуманитарный лицей, 20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15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156 с.</w:t>
      </w:r>
    </w:p>
    <w:p w:rsidR="00623FBE" w:rsidRPr="009F7034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</w:pP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2</w:t>
      </w:r>
      <w:r w:rsidR="00802562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.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Петрунин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,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Ю.Ю.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Этика бизнеса / Ю.Ю. Петрунин, В.К.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Борисов.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– </w:t>
      </w:r>
      <w:r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>М.: Дело, 2000.</w:t>
      </w:r>
      <w:r w:rsidR="00623FBE" w:rsidRPr="009F7034">
        <w:rPr>
          <w:rFonts w:ascii="PT Sans Narrow" w:eastAsia="Times New Roman" w:hAnsi="PT Sans Narrow" w:cs="Times New Roman"/>
          <w:color w:val="000000"/>
          <w:spacing w:val="-4"/>
          <w:sz w:val="27"/>
          <w:szCs w:val="27"/>
          <w:lang w:val="ru-RU"/>
        </w:rPr>
        <w:t xml:space="preserve"> – 225 с.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Для статей в журналах, сборниках трудов и других коллективных публикациях:</w:t>
      </w:r>
    </w:p>
    <w:p w:rsidR="00EC1A59" w:rsidRPr="00323AEF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3</w:t>
      </w:r>
      <w:r w:rsid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Маринко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Г.И. Культура организации и управление знаниями /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Г.И. Маринко //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Философия науки и научно-технической ци</w:t>
      </w:r>
      <w:r w:rsidR="009F7034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вилизации: ю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билейный сборник / о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тв.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ред. С.Л. Катречко.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М.: Полиграф-</w:t>
      </w:r>
      <w:proofErr w:type="spellStart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Информ</w:t>
      </w:r>
      <w:proofErr w:type="spellEnd"/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2005.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С. 322–338.</w:t>
      </w:r>
    </w:p>
    <w:p w:rsidR="00EC1A59" w:rsidRPr="00323AEF" w:rsidRDefault="0080256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4.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Воронина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,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Т.П.</w:t>
      </w:r>
      <w:r w:rsidR="00623FBE" w:rsidRP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623FBE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Особенности управления инновационной организацией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/ Т.П.</w:t>
      </w:r>
      <w:r w:rsidR="009F7034">
        <w:rPr>
          <w:rFonts w:ascii="PT Sans Narrow" w:eastAsia="Times New Roman" w:hAnsi="PT Sans Narrow" w:cs="Times New Roman" w:hint="eastAsia"/>
          <w:color w:val="000000"/>
          <w:sz w:val="27"/>
          <w:szCs w:val="27"/>
          <w:lang w:val="ru-RU"/>
        </w:rPr>
        <w:t> 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Воронина, О.П. Молчанова //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Вестник Московского университета. 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Сер. 21.</w:t>
      </w:r>
      <w:r w:rsidR="00623FBE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Управление (государство и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общество). </w:t>
      </w:r>
      <w:r w:rsidR="00623F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–</w:t>
      </w:r>
      <w:r w:rsidR="009F7034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2004</w:t>
      </w:r>
      <w:r w:rsidR="009F7034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, № 2. </w:t>
      </w:r>
      <w:r w:rsidR="00623FBE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– </w:t>
      </w:r>
      <w:r w:rsidR="00EC1A59" w:rsidRPr="00841F4C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 66–82.</w:t>
      </w:r>
    </w:p>
    <w:p w:rsidR="00EC1A59" w:rsidRPr="00802562" w:rsidRDefault="00EC1A59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</w:pP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 xml:space="preserve">Для материалов из 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</w:rPr>
        <w:t>INTERNET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u w:val="single"/>
          <w:lang w:val="ru-RU"/>
        </w:rPr>
        <w:t>:</w:t>
      </w:r>
    </w:p>
    <w:p w:rsidR="00802562" w:rsidRPr="00802562" w:rsidRDefault="00802562" w:rsidP="00623FBE">
      <w:pPr>
        <w:shd w:val="clear" w:color="auto" w:fill="FFFFFF"/>
        <w:jc w:val="both"/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</w:pPr>
      <w:r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5.</w:t>
      </w:r>
      <w:r w:rsidR="00EC1A59" w:rsidRPr="00323AEF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Статут Международного Суда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</w:t>
      </w:r>
      <w:r w:rsidR="009F14CD"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[Электронный ресурс]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// Организация Объединенных Наций</w:t>
      </w:r>
      <w:r w:rsidR="009F14CD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>.</w:t>
      </w:r>
      <w:r w:rsidRPr="00802562">
        <w:rPr>
          <w:rFonts w:ascii="PT Sans Narrow" w:eastAsia="Times New Roman" w:hAnsi="PT Sans Narrow" w:cs="Times New Roman"/>
          <w:color w:val="000000"/>
          <w:sz w:val="27"/>
          <w:szCs w:val="27"/>
          <w:lang w:val="ru-RU"/>
        </w:rPr>
        <w:t xml:space="preserve"> – 2005. – Режим доступа: http://www.un.org/russian/documen/basicdoc/statut.htm. – Дата доступа: 10.05.2005.</w:t>
      </w:r>
    </w:p>
    <w:p w:rsidR="00EC1A59" w:rsidRDefault="00EC1A59" w:rsidP="002E0369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14CD" w:rsidRDefault="009F14CD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A46BE" w:rsidRDefault="001A46BE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A46BE" w:rsidRDefault="001A46BE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675D0" w:rsidRDefault="009675D0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3E3A" w:rsidRDefault="00BB3E3A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Образец оформления</w:t>
      </w:r>
    </w:p>
    <w:p w:rsidR="00BB3E3A" w:rsidRDefault="00BB3E3A" w:rsidP="00BE243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3E3A" w:rsidRPr="00A664A6" w:rsidRDefault="00BB3E3A" w:rsidP="00BB3E3A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8"/>
          <w:szCs w:val="28"/>
          <w:lang w:val="ru-RU"/>
        </w:rPr>
        <w:t>УДК 796.011.2</w:t>
      </w:r>
    </w:p>
    <w:p w:rsidR="00BB3E3A" w:rsidRPr="00BB3E3A" w:rsidRDefault="00BB3E3A" w:rsidP="00BB3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E3A" w:rsidRPr="00A664A6" w:rsidRDefault="00BB3E3A" w:rsidP="00BB3E3A">
      <w:pPr>
        <w:rPr>
          <w:rFonts w:ascii="Times New Roman" w:hAnsi="Times New Roman"/>
          <w:b/>
          <w:sz w:val="32"/>
          <w:szCs w:val="32"/>
          <w:lang w:val="ru-RU"/>
        </w:rPr>
      </w:pPr>
      <w:r w:rsidRPr="00A664A6">
        <w:rPr>
          <w:rFonts w:ascii="Times New Roman" w:hAnsi="Times New Roman"/>
          <w:b/>
          <w:sz w:val="32"/>
          <w:szCs w:val="32"/>
          <w:lang w:val="ru-RU"/>
        </w:rPr>
        <w:t xml:space="preserve">САМООЦЕНКА СОСТОЯНИЯ ФИЗИЧЕСКОГО ЗДОРОВЬЯ </w:t>
      </w:r>
    </w:p>
    <w:p w:rsidR="00BB3E3A" w:rsidRPr="00A664A6" w:rsidRDefault="00BB3E3A" w:rsidP="00BB3E3A">
      <w:pPr>
        <w:rPr>
          <w:rFonts w:ascii="Times New Roman" w:hAnsi="Times New Roman"/>
          <w:b/>
          <w:sz w:val="32"/>
          <w:szCs w:val="32"/>
          <w:lang w:val="ru-RU"/>
        </w:rPr>
      </w:pPr>
      <w:r w:rsidRPr="00A664A6">
        <w:rPr>
          <w:rFonts w:ascii="Times New Roman" w:hAnsi="Times New Roman"/>
          <w:b/>
          <w:sz w:val="32"/>
          <w:szCs w:val="32"/>
          <w:lang w:val="ru-RU"/>
        </w:rPr>
        <w:t>СТУДЕНТАМИ ЮРИДИЧЕСКОГО ФАКУЛЬТЕТА</w:t>
      </w:r>
    </w:p>
    <w:p w:rsidR="00BB3E3A" w:rsidRPr="00BB3E3A" w:rsidRDefault="00BB3E3A" w:rsidP="00BB3E3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664A6" w:rsidRDefault="00841F4C" w:rsidP="00BB3E3A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</w:t>
      </w:r>
      <w:r w:rsidR="00A664A6" w:rsidRPr="00A664A6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М</w:t>
      </w:r>
      <w:r w:rsidR="00A664A6" w:rsidRPr="00A664A6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ru-RU"/>
        </w:rPr>
        <w:t>Бойко</w:t>
      </w:r>
    </w:p>
    <w:p w:rsidR="00841F4C" w:rsidRPr="0088685D" w:rsidRDefault="00841F4C" w:rsidP="00BB3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E3A" w:rsidRPr="00A664A6" w:rsidRDefault="00BB3E3A" w:rsidP="00BB3E3A">
      <w:pPr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8"/>
          <w:szCs w:val="28"/>
          <w:lang w:val="ru-RU"/>
        </w:rPr>
        <w:t>к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анд</w:t>
      </w:r>
      <w:r w:rsidRPr="00A664A6">
        <w:rPr>
          <w:rFonts w:ascii="Times New Roman" w:hAnsi="Times New Roman"/>
          <w:sz w:val="28"/>
          <w:szCs w:val="28"/>
          <w:lang w:val="ru-RU"/>
        </w:rPr>
        <w:t>.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64A6">
        <w:rPr>
          <w:rFonts w:ascii="Times New Roman" w:hAnsi="Times New Roman"/>
          <w:sz w:val="28"/>
          <w:szCs w:val="28"/>
          <w:lang w:val="ru-RU"/>
        </w:rPr>
        <w:t>п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r w:rsidRPr="00A664A6">
        <w:rPr>
          <w:rFonts w:ascii="Times New Roman" w:hAnsi="Times New Roman"/>
          <w:sz w:val="28"/>
          <w:szCs w:val="28"/>
          <w:lang w:val="ru-RU"/>
        </w:rPr>
        <w:t>.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64A6">
        <w:rPr>
          <w:rFonts w:ascii="Times New Roman" w:hAnsi="Times New Roman"/>
          <w:sz w:val="28"/>
          <w:szCs w:val="28"/>
          <w:lang w:val="ru-RU"/>
        </w:rPr>
        <w:t>н</w:t>
      </w:r>
      <w:r w:rsidR="00A664A6" w:rsidRPr="00A664A6">
        <w:rPr>
          <w:rFonts w:ascii="Times New Roman" w:hAnsi="Times New Roman"/>
          <w:sz w:val="28"/>
          <w:szCs w:val="28"/>
          <w:lang w:val="ru-RU"/>
        </w:rPr>
        <w:t>аук</w:t>
      </w:r>
      <w:r w:rsidRPr="00A664A6">
        <w:rPr>
          <w:rFonts w:ascii="Times New Roman" w:hAnsi="Times New Roman"/>
          <w:sz w:val="28"/>
          <w:szCs w:val="28"/>
          <w:lang w:val="ru-RU"/>
        </w:rPr>
        <w:t>, доцент</w:t>
      </w:r>
    </w:p>
    <w:p w:rsidR="00A664A6" w:rsidRDefault="00BB3E3A" w:rsidP="00BB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64A6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«Гомельский государственный университет </w:t>
      </w:r>
    </w:p>
    <w:p w:rsidR="00BB3E3A" w:rsidRPr="00A664A6" w:rsidRDefault="00BB3E3A" w:rsidP="00BB3E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64A6">
        <w:rPr>
          <w:rFonts w:ascii="Times New Roman" w:hAnsi="Times New Roman" w:cs="Times New Roman"/>
          <w:sz w:val="28"/>
          <w:szCs w:val="28"/>
          <w:lang w:val="ru-RU"/>
        </w:rPr>
        <w:t xml:space="preserve">имени Ф. Скорины», Гомель, Беларусь, </w:t>
      </w:r>
      <w:hyperlink r:id="rId10" w:history="1"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aboiko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mail</w:t>
        </w:r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41F4C" w:rsidRPr="00841F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BB3E3A" w:rsidRPr="00BB3E3A" w:rsidRDefault="00BB3E3A" w:rsidP="00BB3E3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B3E3A" w:rsidRPr="00A664A6" w:rsidRDefault="00BB3E3A" w:rsidP="00BB3E3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664A6">
        <w:rPr>
          <w:rFonts w:ascii="Times New Roman" w:hAnsi="Times New Roman"/>
          <w:sz w:val="24"/>
          <w:szCs w:val="24"/>
          <w:lang w:val="ru-RU"/>
        </w:rPr>
        <w:t>Статья посвящена самооценке студентами собственного физического здоровья, а также оценке собственного самочувствия. В ней показано процентное соотношение мнения женщин и мужчин по отдельным вопросам, касающимся их здоровья и уровня активности. Данная статья отражает уровень физической подготовки женщин и мужчин, их образ жизни и полезные привычки, такие, как закаливание, двигательная активность. Она показывает заинтересованность студентов в изучении литературы, посвященной спорту.</w:t>
      </w:r>
    </w:p>
    <w:p w:rsidR="00BB3E3A" w:rsidRPr="00A664A6" w:rsidRDefault="00545AF1" w:rsidP="00BB3E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664A6">
        <w:rPr>
          <w:rFonts w:ascii="Times New Roman" w:hAnsi="Times New Roman"/>
          <w:sz w:val="24"/>
          <w:szCs w:val="24"/>
          <w:lang w:val="ru-RU"/>
        </w:rPr>
        <w:tab/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Введение.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BB3E3A" w:rsidRP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В последнее время термин «здоровье» эволюционировал и превратился из понятия, связанного с отсутствием болезни, в хорошее самочувствие, его восприятие остается очень субъективным, многоаспектным. Здоровье – это состояние души, ощущение индивидом самого себя. На данный момент все мы располагаем обширными возможностями для реализации своих планов, для приобретения материальных ценностей и достижения собственных целей. Однако имеющиеся сведения констатируют ухудшение состояния здоровья студенческой молодежи, уровня двигательной активности и физического состояния [1]. </w:t>
      </w:r>
    </w:p>
    <w:p w:rsidR="00C13701" w:rsidRPr="00A664A6" w:rsidRDefault="00C13701" w:rsidP="00BB3E3A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Цель исследования – 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Материалы и методы исследования.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 xml:space="preserve"> …………………………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…….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Результаты исследования. 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…………………..………………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…….</w:t>
      </w:r>
    </w:p>
    <w:p w:rsidR="00545AF1" w:rsidRPr="00A664A6" w:rsidRDefault="00545AF1" w:rsidP="00BB3E3A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pacing w:val="-4"/>
          <w:sz w:val="28"/>
          <w:szCs w:val="28"/>
          <w:lang w:val="ru-RU"/>
        </w:rPr>
        <w:t>Выводы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.……………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…………………………………………………………</w:t>
      </w:r>
    </w:p>
    <w:p w:rsidR="00BB3E3A" w:rsidRPr="00A664A6" w:rsidRDefault="00BB3E3A" w:rsidP="009F7034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</w:t>
      </w:r>
      <w:r w:rsidR="00545AF1" w:rsidRPr="00A664A6">
        <w:rPr>
          <w:rFonts w:ascii="Times New Roman" w:hAnsi="Times New Roman"/>
          <w:spacing w:val="-4"/>
          <w:sz w:val="28"/>
          <w:szCs w:val="28"/>
          <w:lang w:val="ru-RU"/>
        </w:rPr>
        <w:t>…..</w:t>
      </w:r>
      <w:r w:rsidR="00A664A6">
        <w:rPr>
          <w:rFonts w:ascii="Times New Roman" w:hAnsi="Times New Roman"/>
          <w:spacing w:val="-4"/>
          <w:sz w:val="28"/>
          <w:szCs w:val="28"/>
          <w:lang w:val="ru-RU"/>
        </w:rPr>
        <w:t>……………</w:t>
      </w:r>
      <w:r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………………………………………</w:t>
      </w:r>
      <w:r w:rsidR="00545AF1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</w:t>
      </w:r>
      <w:r w:rsidR="009F7034" w:rsidRPr="00A664A6">
        <w:rPr>
          <w:rFonts w:ascii="Times New Roman" w:hAnsi="Times New Roman"/>
          <w:spacing w:val="-4"/>
          <w:sz w:val="28"/>
          <w:szCs w:val="28"/>
          <w:lang w:val="ru-RU"/>
        </w:rPr>
        <w:t>……………………...</w:t>
      </w:r>
    </w:p>
    <w:p w:rsidR="00BB3E3A" w:rsidRPr="00A664A6" w:rsidRDefault="00BB3E3A" w:rsidP="00BB3E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E3A" w:rsidRPr="00A664A6" w:rsidRDefault="00BB3E3A" w:rsidP="00BB3E3A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A664A6">
        <w:rPr>
          <w:rFonts w:ascii="Times New Roman" w:hAnsi="Times New Roman"/>
          <w:b/>
          <w:sz w:val="28"/>
          <w:szCs w:val="28"/>
          <w:lang w:val="ru-RU"/>
        </w:rPr>
        <w:t>Список использованных источников</w:t>
      </w:r>
    </w:p>
    <w:p w:rsidR="00BB3E3A" w:rsidRPr="00841F4C" w:rsidRDefault="00BB3E3A" w:rsidP="00BB3E3A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E3A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……………………………</w:t>
      </w:r>
    </w:p>
    <w:p w:rsidR="001A46BE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…………………….</w:t>
      </w:r>
    </w:p>
    <w:p w:rsidR="001A46BE" w:rsidRPr="00841F4C" w:rsidRDefault="001A46BE" w:rsidP="001A46B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41F4C">
        <w:rPr>
          <w:rFonts w:ascii="Times New Roman" w:hAnsi="Times New Roman"/>
          <w:sz w:val="26"/>
          <w:szCs w:val="26"/>
          <w:lang w:val="ru-RU"/>
        </w:rPr>
        <w:t>………………………</w:t>
      </w: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46BE" w:rsidRDefault="001A46B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020" w:rsidRDefault="00804020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4A6" w:rsidRDefault="00A664A6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4A6" w:rsidRDefault="00A664A6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445" w:rsidRPr="00E8070E" w:rsidRDefault="00E8070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СТАТЕЙ В ЖУРНАЛ</w:t>
      </w:r>
    </w:p>
    <w:p w:rsidR="006A5445" w:rsidRPr="00E8070E" w:rsidRDefault="00E8070E" w:rsidP="008025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70E">
        <w:rPr>
          <w:rFonts w:ascii="Times New Roman" w:hAnsi="Times New Roman" w:cs="Times New Roman"/>
          <w:b/>
          <w:sz w:val="28"/>
          <w:szCs w:val="28"/>
          <w:lang w:val="ru-RU"/>
        </w:rPr>
        <w:t>«ИЗВЕСТИЯ ГОМЕЛЬСКОГО ГОСУДАРСТВЕННОГО УНИВЕРСИТЕТА ИМЕНИ Ф. СКОРИНЫ»</w:t>
      </w:r>
    </w:p>
    <w:p w:rsidR="006A5445" w:rsidRPr="00E8070E" w:rsidRDefault="006A5445" w:rsidP="00E8070E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562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Статья представляется на белорусском, русском или английском языках. 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562">
        <w:rPr>
          <w:rFonts w:ascii="Times New Roman" w:hAnsi="Times New Roman" w:cs="Times New Roman"/>
          <w:sz w:val="28"/>
          <w:szCs w:val="28"/>
          <w:lang w:val="ru-RU"/>
        </w:rPr>
        <w:t>К статьям прилагаются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сведения, содержащие полное имя авторов, их должности, ученые степени и звания, название учреждения, где выполнена работа, почтовый и электронный адреса, контактные телефоны (служебный, домашний, мобильный), разрешение соответствующего научного учреждения на публикацию материалов в открытой печати (экспертное заключение), а также договор о передаче авторских прав.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статьи должен включать индекс УДК, аннотацию и ключевые слова (на языке статьи и английском, а также на русском для статей, написанных по-английски), название статьи, фамилии и инициалы авторов (на русском и английском языках),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пристатейные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списки. Как правило, статья должна содержать введение, основную часть, заключение и литературу.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Объем статьи – </w:t>
      </w:r>
      <w:r w:rsidR="00853F00" w:rsidRPr="00853F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907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3E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0766">
        <w:rPr>
          <w:rFonts w:ascii="Times New Roman" w:hAnsi="Times New Roman" w:cs="Times New Roman"/>
          <w:sz w:val="28"/>
          <w:szCs w:val="28"/>
          <w:lang w:val="ru-RU"/>
        </w:rPr>
        <w:t xml:space="preserve"> страниц полного текста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Разметка не требуется. Набор текста осуществляется в текстовом редакторе MS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2003–201</w:t>
      </w:r>
      <w:r w:rsidR="0054397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гарнитурой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, стилем «обычный».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Индекс Универсальной десятичной классификации (УДК) размещается перед названием статьи отдельной строкой слева страницы и набирается курсивом.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Название статьи набирается шрифтом размером 15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и выравнивается по центру.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Инициалы и фамилия(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) автора(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) указываются размером 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малыми прописными буквами через 1 интервал под названием статьи с выравниванием по центру. 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и ключевые слова статьи размещаются через один интервал после фамилии. Они должны быть набраны шрифтом размером 10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с отступом от основного текста 1 см. без абзацев. Аннотация включает характеристику основной темы, указывает проблемы статьи, ее новизну. Объем аннотации – около 500 печатных знаков.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статьи оформляется в соответствии с Инструкцией по оформлению диссертации, автореферата и публикаций по теме диссертации ВАК Беларуси и ГОСТ 7.32-2001 «Отчет о научно-исследовательской деятельности». Размер шрифта – 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, все поля – 2 см., интервал – одиночный, отступы в абзацах – 1 см.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Рисунки, диаграммы, графики и иные объекты включаются в статьи в положении «в тексте» с размещением по центру. Нумерация и ссылки в тексте на указанные объекты обязательны. Подписи к ним набираются шрифтом 11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Недопустимо использование цветов в рисунках и диаграммах. Рисунки представляются в оттенках серого, а в диаграммах предпочтительно использовать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разнотекстурные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заливки черного и белого цветов.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Текст в таблицах набирается шрифтом размером 10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, головки («шапки») – 9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Они отделяются от остальной части таблицы двойным подчеркиванием. Заголовки граф и строк следует писать с прописной буквы. Выравнивание текста в строках – по 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левому краю, цифр – по центру. Внутренние подписи в объектах должны иметь одинаковый размер в соответствии с размером шрифта основного текста статьи.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При наборе формул необходимо использовать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Equation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 или редактор формул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MathТype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. Размер знаков в формулах должен быть соразмерным шрифту основного текста (12 </w:t>
      </w:r>
      <w:proofErr w:type="spellStart"/>
      <w:r w:rsidRPr="00DE1B44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DE1B44">
        <w:rPr>
          <w:rFonts w:ascii="Times New Roman" w:hAnsi="Times New Roman" w:cs="Times New Roman"/>
          <w:sz w:val="28"/>
          <w:szCs w:val="28"/>
          <w:lang w:val="ru-RU"/>
        </w:rPr>
        <w:t>). Нумеровать следует лишь те формулы, на которые имеются ссылки. Пронумерованные формулы выключаются в отдельную строку, номер формулы ставится у правого края страницы. Формулы, размещенные как рисунок (отсканированные), не принимаются.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Ссылки в тексте обозначаются порядковым номером в квадратных скобках с указанием номера позиции в списке литературы и страницы – [2, с. 417]. Ссылки на неопубликованные работы не допускаются. В случае ссылки на несколько источников каждый из них указывается в отдельных квадратных скобках: [1], [4], [6]; [1]–[4]. При оформлении списка литературы следует строго соблюдать ГОСТ 7.80.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Поступившая в редакцию статья направляется на рецензирование. Если по рекомендации рецензента статья возвращается автору на доработку, то переработанная рукопись вновь рассматривается редколлегией и датой поступления считается день получения редакцией ее окончательного варианта. Авторы несут ответственность за направление в редакцию ранее опубликованных статей, а также оригинальность представляемых результатов. Редакция предоставляет право первоочередного опубликования статей лицам, осуществляющим послевузовское обучение (аспирантура, докторантура, соискательство) в год завершения обучения. Плата за опубликование статей не взимается. Поданные статьи проверяются редакцией журнала на уникальность.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предоставляемых в 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оргкомитет конференции для опубликования в журнале «Известия Г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омельского государственного университета имени 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корины</w:t>
      </w:r>
      <w:r w:rsidR="008025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электронный вариант статьи высылается по электронной почте 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eosipenko</w:t>
      </w:r>
      <w:proofErr w:type="spellEnd"/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_2009@</w:t>
      </w:r>
      <w:r w:rsidR="00802562">
        <w:rPr>
          <w:rFonts w:ascii="Times New Roman" w:hAnsi="Times New Roman" w:cs="Times New Roman"/>
          <w:sz w:val="28"/>
          <w:szCs w:val="28"/>
        </w:rPr>
        <w:t>mail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02562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</w:t>
      </w:r>
      <w:r w:rsidR="00802562" w:rsidRPr="00802562">
        <w:rPr>
          <w:rFonts w:ascii="Times New Roman" w:hAnsi="Times New Roman" w:cs="Times New Roman"/>
          <w:sz w:val="28"/>
          <w:szCs w:val="28"/>
          <w:lang w:val="ru-RU"/>
        </w:rPr>
        <w:t>– статья для журнала «Известия»)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1B44" w:rsidRPr="00DE1B44" w:rsidRDefault="00DE1B44" w:rsidP="00DE1B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B4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E1B44">
        <w:rPr>
          <w:rFonts w:ascii="Times New Roman" w:hAnsi="Times New Roman" w:cs="Times New Roman"/>
          <w:sz w:val="28"/>
          <w:szCs w:val="28"/>
          <w:lang w:val="ru-RU"/>
        </w:rPr>
        <w:tab/>
        <w:t>сведения об авторах</w:t>
      </w:r>
      <w:r w:rsidR="00D16B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19F1" w:rsidRDefault="008F19F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9F1" w:rsidRDefault="00BB3E3A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необходимые документы представлены ниже.</w:t>
      </w:r>
    </w:p>
    <w:p w:rsidR="008F19F1" w:rsidRDefault="008F19F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9BD" w:rsidRDefault="006839B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70E" w:rsidRDefault="00E8070E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2E1" w:rsidRDefault="000A12E1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562" w:rsidRDefault="00802562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D4C" w:rsidRDefault="001C6D4C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034" w:rsidRDefault="009F7034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99D" w:rsidRDefault="0073699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B87" w:rsidRDefault="00013B87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99D" w:rsidRDefault="0073699D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E3A" w:rsidRPr="00545AF1" w:rsidRDefault="00BB3E3A" w:rsidP="00853F00">
      <w:pPr>
        <w:rPr>
          <w:rFonts w:ascii="Times New Roman" w:hAnsi="Times New Roman"/>
          <w:b/>
          <w:caps/>
          <w:sz w:val="24"/>
          <w:szCs w:val="24"/>
          <w:lang w:val="ru-RU" w:eastAsia="ru-RU"/>
        </w:rPr>
      </w:pPr>
    </w:p>
    <w:p w:rsidR="00853F00" w:rsidRDefault="00853F00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422ED">
        <w:rPr>
          <w:rFonts w:ascii="Times New Roman" w:hAnsi="Times New Roman"/>
          <w:b/>
          <w:caps/>
          <w:sz w:val="24"/>
          <w:szCs w:val="24"/>
          <w:lang w:eastAsia="ru-RU"/>
        </w:rPr>
        <w:t>сведения об авторе (авторах)</w:t>
      </w:r>
    </w:p>
    <w:p w:rsidR="00853F00" w:rsidRDefault="00853F00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B3E3A" w:rsidRPr="00E422ED" w:rsidRDefault="00BB3E3A" w:rsidP="00853F00">
      <w:pPr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3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4679"/>
      </w:tblGrid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Иванович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ученая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степень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ученое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звание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кандидат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исторических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наук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учреждение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,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где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выполнена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работа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университет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доцент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кафедры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истории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Беларуси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научное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направление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статьи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история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почтовый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ул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Советская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246000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</w:t>
            </w:r>
            <w:proofErr w:type="spellEnd"/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телефоны</w:t>
            </w:r>
            <w:proofErr w:type="spellEnd"/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+3752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раб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дом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+37529-000-00-00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моб</w:t>
            </w:r>
            <w:proofErr w:type="spellEnd"/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.)</w:t>
            </w:r>
          </w:p>
        </w:tc>
      </w:tr>
      <w:tr w:rsidR="00853F00" w:rsidRPr="00E422ED" w:rsidTr="00BB3E3A">
        <w:trPr>
          <w:jc w:val="center"/>
        </w:trPr>
        <w:tc>
          <w:tcPr>
            <w:tcW w:w="2244" w:type="pct"/>
            <w:vAlign w:val="center"/>
          </w:tcPr>
          <w:p w:rsidR="00853F00" w:rsidRPr="00E422ED" w:rsidRDefault="00853F00" w:rsidP="00545AF1">
            <w:pPr>
              <w:rPr>
                <w:i/>
                <w:sz w:val="28"/>
              </w:rPr>
            </w:pP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электронный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адрес</w:t>
            </w:r>
            <w:proofErr w:type="spellEnd"/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pct"/>
            <w:vAlign w:val="center"/>
          </w:tcPr>
          <w:p w:rsidR="00853F00" w:rsidRPr="00E422ED" w:rsidRDefault="00853F00" w:rsidP="00545AF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ivanov@tut.by</w:t>
            </w:r>
          </w:p>
        </w:tc>
      </w:tr>
    </w:tbl>
    <w:p w:rsidR="006A5445" w:rsidRPr="006A5445" w:rsidRDefault="006A5445" w:rsidP="006A544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A5445" w:rsidRDefault="006A5445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F00" w:rsidRDefault="00853F00" w:rsidP="001140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F00" w:rsidSect="009F14CD">
      <w:pgSz w:w="12240" w:h="15840"/>
      <w:pgMar w:top="567" w:right="90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DB"/>
    <w:multiLevelType w:val="hybridMultilevel"/>
    <w:tmpl w:val="ADD0872E"/>
    <w:lvl w:ilvl="0" w:tplc="28406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C1412"/>
    <w:multiLevelType w:val="hybridMultilevel"/>
    <w:tmpl w:val="31A00F26"/>
    <w:lvl w:ilvl="0" w:tplc="20D4EED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46"/>
    <w:rsid w:val="00013B87"/>
    <w:rsid w:val="00087034"/>
    <w:rsid w:val="00090766"/>
    <w:rsid w:val="00092ED7"/>
    <w:rsid w:val="000A12E1"/>
    <w:rsid w:val="000A3563"/>
    <w:rsid w:val="000A4DCA"/>
    <w:rsid w:val="000D2284"/>
    <w:rsid w:val="000D58A4"/>
    <w:rsid w:val="000F4CFD"/>
    <w:rsid w:val="00111959"/>
    <w:rsid w:val="001140E1"/>
    <w:rsid w:val="001A46BE"/>
    <w:rsid w:val="001C3604"/>
    <w:rsid w:val="001C6D4C"/>
    <w:rsid w:val="001D51C7"/>
    <w:rsid w:val="001D7A0D"/>
    <w:rsid w:val="001E21C8"/>
    <w:rsid w:val="001F0772"/>
    <w:rsid w:val="00204A42"/>
    <w:rsid w:val="002A7EAF"/>
    <w:rsid w:val="002E0369"/>
    <w:rsid w:val="002E60FF"/>
    <w:rsid w:val="00337191"/>
    <w:rsid w:val="0045072A"/>
    <w:rsid w:val="0054397D"/>
    <w:rsid w:val="00545AF1"/>
    <w:rsid w:val="005636CC"/>
    <w:rsid w:val="00566C4A"/>
    <w:rsid w:val="005719C4"/>
    <w:rsid w:val="00596927"/>
    <w:rsid w:val="005B1D81"/>
    <w:rsid w:val="00623FBE"/>
    <w:rsid w:val="0065397B"/>
    <w:rsid w:val="006839BD"/>
    <w:rsid w:val="006A5445"/>
    <w:rsid w:val="0073699D"/>
    <w:rsid w:val="00794546"/>
    <w:rsid w:val="00802562"/>
    <w:rsid w:val="00804020"/>
    <w:rsid w:val="00811125"/>
    <w:rsid w:val="00832F4C"/>
    <w:rsid w:val="00841F4C"/>
    <w:rsid w:val="00853F00"/>
    <w:rsid w:val="00856B61"/>
    <w:rsid w:val="00881B31"/>
    <w:rsid w:val="0088685D"/>
    <w:rsid w:val="00887E0D"/>
    <w:rsid w:val="008A724E"/>
    <w:rsid w:val="008C0CF3"/>
    <w:rsid w:val="008F19F1"/>
    <w:rsid w:val="00923A8A"/>
    <w:rsid w:val="00957CB8"/>
    <w:rsid w:val="009675D0"/>
    <w:rsid w:val="00976052"/>
    <w:rsid w:val="009F14CD"/>
    <w:rsid w:val="009F7034"/>
    <w:rsid w:val="00A10D08"/>
    <w:rsid w:val="00A664A6"/>
    <w:rsid w:val="00AC6959"/>
    <w:rsid w:val="00B96676"/>
    <w:rsid w:val="00BA50DD"/>
    <w:rsid w:val="00BB3E3A"/>
    <w:rsid w:val="00BE2436"/>
    <w:rsid w:val="00BE6141"/>
    <w:rsid w:val="00C006A0"/>
    <w:rsid w:val="00C13701"/>
    <w:rsid w:val="00C745B8"/>
    <w:rsid w:val="00D16BB5"/>
    <w:rsid w:val="00DC4DFB"/>
    <w:rsid w:val="00DE1B44"/>
    <w:rsid w:val="00E008FC"/>
    <w:rsid w:val="00E8070E"/>
    <w:rsid w:val="00EC1A59"/>
    <w:rsid w:val="00F1467B"/>
    <w:rsid w:val="00F568BB"/>
    <w:rsid w:val="00FA1752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97B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5397B"/>
    <w:pPr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qFormat/>
    <w:rsid w:val="0065397B"/>
    <w:rPr>
      <w:b/>
      <w:bCs/>
    </w:rPr>
  </w:style>
  <w:style w:type="character" w:customStyle="1" w:styleId="apple-converted-space">
    <w:name w:val="apple-converted-space"/>
    <w:basedOn w:val="a0"/>
    <w:rsid w:val="0065397B"/>
  </w:style>
  <w:style w:type="character" w:styleId="a5">
    <w:name w:val="Hyperlink"/>
    <w:basedOn w:val="a0"/>
    <w:uiPriority w:val="99"/>
    <w:unhideWhenUsed/>
    <w:rsid w:val="000A35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8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53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832F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2F4C"/>
  </w:style>
  <w:style w:type="paragraph" w:customStyle="1" w:styleId="ConsNormal">
    <w:name w:val="ConsNormal"/>
    <w:rsid w:val="00832F4C"/>
    <w:pPr>
      <w:widowControl w:val="0"/>
      <w:autoSpaceDE w:val="0"/>
      <w:autoSpaceDN w:val="0"/>
      <w:ind w:firstLine="720"/>
      <w:jc w:val="left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a">
    <w:name w:val="Plain Text"/>
    <w:basedOn w:val="a"/>
    <w:link w:val="ab"/>
    <w:rsid w:val="00832F4C"/>
    <w:pPr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832F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1A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97B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5397B"/>
    <w:pPr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5397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qFormat/>
    <w:rsid w:val="0065397B"/>
    <w:rPr>
      <w:b/>
      <w:bCs/>
    </w:rPr>
  </w:style>
  <w:style w:type="character" w:customStyle="1" w:styleId="apple-converted-space">
    <w:name w:val="apple-converted-space"/>
    <w:basedOn w:val="a0"/>
    <w:rsid w:val="0065397B"/>
  </w:style>
  <w:style w:type="character" w:styleId="a5">
    <w:name w:val="Hyperlink"/>
    <w:basedOn w:val="a0"/>
    <w:uiPriority w:val="99"/>
    <w:unhideWhenUsed/>
    <w:rsid w:val="000A35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8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53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832F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2F4C"/>
  </w:style>
  <w:style w:type="paragraph" w:customStyle="1" w:styleId="ConsNormal">
    <w:name w:val="ConsNormal"/>
    <w:rsid w:val="00832F4C"/>
    <w:pPr>
      <w:widowControl w:val="0"/>
      <w:autoSpaceDE w:val="0"/>
      <w:autoSpaceDN w:val="0"/>
      <w:ind w:firstLine="720"/>
      <w:jc w:val="left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a">
    <w:name w:val="Plain Text"/>
    <w:basedOn w:val="a"/>
    <w:link w:val="ab"/>
    <w:rsid w:val="00832F4C"/>
    <w:pPr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832F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1A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oik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by/clck/jsredir?bu=h87k&amp;from=yandex.by%3Bsearch%2F%3Bweb%3B%3B&amp;text=&amp;etext=2075.MgbRVgHSeEagLFRV0O9G1QqirxsHk_eGfLUF3eHb8QFRuwY5ZI9mgsX1iaKIwK4RXGqdYc3Wg2XDISjDc6Mk4B-hOzraNoRjHehgaIbXKulAMB_myfSnRA5e_YtYGhhJKE7dmcoQH4KBpBEZ2rsExQ.c30328aa47597eab40f31570c798a4ac4373280d&amp;uuid=&amp;state=PEtFfuTeVD5kpHnK9lio9WCnKp0DidhEeeKLc3dMa-wGD2uSZlVe85VFIoxMLRxfKzq4p8vTatfskngA0CWNxw6sF0LR0RYxRwUX6fQ-93hQzO9VqnHPNQ,,&amp;&amp;cst=AiuY0DBWFJ5Hyx_fyvalFIopTVq4wdw5RH_mT_gv_q0DZRRLRZr58j0NAHQbmGUNeU01DtpFmXP8Z9EQQ8_jVQUcYvaE5IV5lZQs8Bd56E4_RoZLH6ZYC_FaoZSA0MoHaf4zHxUA4GTP2fuAhzi7MjIx7Rjz9NZx_gYxHYSmwr446OQvLpfRB4UkaYx8uwF9z5QIvMaKfsmUPPjtl1NgTIyd9NMpvoOuvKg0rs3iwdXgdeV_7-iZ5D7-n6VWmESMxWWkoiG-IaA,&amp;data=UlNrNmk5WktYejR0eWJFYk1Ldmtxc3ZiaVYxX1NWVkR6WGdHMDU2UnBNNDBUNnVrSGE5MV9odGxQQXo4bHA1SkxGZnhoM3hMcUhVS2pLSUpXUU90ZU9mZHFkZXdzcWV4U1U0OGFMMWJCVTQs&amp;sign=d7a6d6ce34dc300b97e258963a11bacd&amp;keyno=0&amp;b64e=2&amp;ref=orjY4mGPRjkHVRqRT7scnl9k3ZfzgjFjNnFk7K8ruvbuZY3VieftUlYr2Jwo6Li161AJzdFk8DTgZNsHpwwIwfhNafCyBO9UM6RnsBSfyH8jUTNdRlhoQHMKOs8caeoALEswZYpPgoZeHvBkaz7NGi5I_-RlpgwtDvl1IVLYGh-090ZjaTj3nHxLPsSz3rwG8VK_ooMr2KVPipM4VUtzNu1lf6Xuk2vSBJ5R1JE582vksXl4QLaeet0CqB0uJnjrVmg5DUZg440sF5c497lU2mH-5PG5ubHu8wjPgD0c2CBCGnHHw_cB4KdKjKwyv7K72fZm2pjDMEtFaTU3RiLyPL7pi1YJh48aHL8jHfudyYYNKVn5zdMteSpkWJBiQTUeo2w8bY1HLPHf0UO9Fgv0qigj-x_Uy4nl&amp;l10n=ru&amp;rp=1&amp;cts=1551202667574&amp;mc=3.9362600275315294&amp;hdtime=22015.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79F0-53FC-4B93-8EF4-06EA29B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осипенко</dc:creator>
  <cp:lastModifiedBy>Администратор</cp:lastModifiedBy>
  <cp:revision>2</cp:revision>
  <cp:lastPrinted>2019-02-28T10:29:00Z</cp:lastPrinted>
  <dcterms:created xsi:type="dcterms:W3CDTF">2019-04-03T12:35:00Z</dcterms:created>
  <dcterms:modified xsi:type="dcterms:W3CDTF">2019-04-03T12:35:00Z</dcterms:modified>
</cp:coreProperties>
</file>